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054" w:rsidP="64BC17A9" w:rsidRDefault="7FC226AA" w14:paraId="56F3DDC1" w14:textId="3ADF9360">
      <w:pPr>
        <w:spacing w:after="0" w:line="240" w:lineRule="auto"/>
        <w:jc w:val="center"/>
        <w:rPr>
          <w:rFonts w:ascii="Walbaum Text" w:hAnsi="Walbaum Text" w:eastAsia="Walbaum Text" w:cs="Walbaum Text"/>
          <w:color w:val="000000" w:themeColor="text1"/>
          <w:sz w:val="40"/>
          <w:szCs w:val="40"/>
        </w:rPr>
      </w:pPr>
      <w:r w:rsidRPr="64BC17A9" w:rsidR="7FC226AA">
        <w:rPr>
          <w:rFonts w:ascii="Walbaum Text" w:hAnsi="Walbaum Text" w:eastAsia="Walbaum Text" w:cs="Walbaum Text"/>
          <w:b w:val="1"/>
          <w:bCs w:val="1"/>
          <w:color w:val="000000" w:themeColor="text1" w:themeTint="FF" w:themeShade="FF"/>
          <w:sz w:val="40"/>
          <w:szCs w:val="40"/>
        </w:rPr>
        <w:t>FIRSTNAME LASTNAME</w:t>
      </w:r>
    </w:p>
    <w:p w:rsidR="00275054" w:rsidP="64BC17A9" w:rsidRDefault="7FC226AA" w14:paraId="5082E7C9" w14:textId="4887857C">
      <w:pPr>
        <w:spacing w:after="0" w:line="240" w:lineRule="auto"/>
        <w:jc w:val="center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7FC226AA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City, STATE | (###) ### – #### | </w:t>
      </w:r>
      <w:r w:rsidRPr="64BC17A9" w:rsidR="7FC226AA">
        <w:rPr>
          <w:rFonts w:ascii="Walbaum Text" w:hAnsi="Walbaum Text" w:eastAsia="Walbaum Text" w:cs="Walbaum Text"/>
          <w:sz w:val="20"/>
          <w:szCs w:val="20"/>
        </w:rPr>
        <w:t>firstname.lastname@my.utsa.edu</w:t>
      </w:r>
      <w:r w:rsidRPr="64BC17A9" w:rsidR="7FC226AA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 | linkedin.com/in/</w:t>
      </w:r>
      <w:r w:rsidRPr="64BC17A9" w:rsidR="2CC86485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first</w:t>
      </w:r>
      <w:r w:rsidRPr="64BC17A9" w:rsidR="337BD3E9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and</w:t>
      </w:r>
      <w:r w:rsidRPr="64BC17A9" w:rsidR="2CC86485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lastname</w:t>
      </w:r>
      <w:r w:rsidRPr="64BC17A9" w:rsidR="3484D877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 (optional)</w:t>
      </w:r>
    </w:p>
    <w:p w:rsidR="00275054" w:rsidP="64BC17A9" w:rsidRDefault="00275054" w14:paraId="115B760E" w14:textId="48491873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</w:p>
    <w:p w:rsidR="00BD4F64" w:rsidP="64BC17A9" w:rsidRDefault="00BD4F64" w14:paraId="52FC6A25" w14:textId="5AE4F523">
      <w:pPr>
        <w:spacing w:after="0" w:line="240" w:lineRule="auto"/>
        <w:rPr>
          <w:rFonts w:ascii="Walbaum Text" w:hAnsi="Walbaum Text" w:eastAsia="Walbaum Text" w:cs="Walbaum Text"/>
          <w:b w:val="1"/>
          <w:bCs w:val="1"/>
          <w:color w:val="000000" w:themeColor="text1"/>
          <w:sz w:val="20"/>
          <w:szCs w:val="20"/>
          <w:u w:val="single"/>
        </w:rPr>
      </w:pPr>
      <w:r w:rsidRPr="64BC17A9" w:rsidR="00BD4F64">
        <w:rPr>
          <w:rFonts w:ascii="Walbaum Text" w:hAnsi="Walbaum Text" w:eastAsia="Walbaum Text" w:cs="Walbaum Text"/>
          <w:b w:val="1"/>
          <w:bCs w:val="1"/>
          <w:color w:val="000000" w:themeColor="text1" w:themeTint="FF" w:themeShade="FF"/>
          <w:sz w:val="20"/>
          <w:szCs w:val="20"/>
          <w:u w:val="single"/>
        </w:rPr>
        <w:t>PROFESSIONAL SUMMARY</w:t>
      </w:r>
    </w:p>
    <w:p w:rsidR="00BD4F64" w:rsidP="64BC17A9" w:rsidRDefault="00BD4F64" w14:paraId="6FFF6B77" w14:textId="77777777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BD4F64">
        <w:rPr>
          <w:rFonts w:ascii="Walbaum Text" w:hAnsi="Walbaum Text" w:eastAsia="Walbaum Text" w:cs="Walbaum Text"/>
          <w:b w:val="1"/>
          <w:bCs w:val="1"/>
          <w:i w:val="1"/>
          <w:iCs w:val="1"/>
          <w:color w:val="000000" w:themeColor="text1" w:themeTint="FF" w:themeShade="FF"/>
          <w:sz w:val="20"/>
          <w:szCs w:val="20"/>
        </w:rPr>
        <w:t>Research</w:t>
      </w:r>
      <w:r w:rsidRPr="64BC17A9" w:rsidR="00BD4F64">
        <w:rPr>
          <w:rFonts w:ascii="Walbaum Text" w:hAnsi="Walbaum Text" w:eastAsia="Walbaum Text" w:cs="Walbaum Text"/>
          <w:b w:val="1"/>
          <w:bCs w:val="1"/>
          <w:i w:val="1"/>
          <w:iCs w:val="1"/>
          <w:color w:val="000000" w:themeColor="text1" w:themeTint="FF" w:themeShade="FF"/>
          <w:sz w:val="20"/>
          <w:szCs w:val="20"/>
        </w:rPr>
        <w:t xml:space="preserve"> </w:t>
      </w:r>
      <w:r w:rsidRPr="64BC17A9" w:rsidR="00BD4F64">
        <w:rPr>
          <w:rFonts w:ascii="Walbaum Text" w:hAnsi="Walbaum Text" w:eastAsia="Walbaum Text" w:cs="Walbaum Text"/>
          <w:b w:val="1"/>
          <w:bCs w:val="1"/>
          <w:i w:val="1"/>
          <w:iCs w:val="1"/>
          <w:color w:val="000000" w:themeColor="text1" w:themeTint="FF" w:themeShade="FF"/>
          <w:sz w:val="20"/>
          <w:szCs w:val="20"/>
        </w:rPr>
        <w:t>Interests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: 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Neurobiology – Learning and memory, long term potentiation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, 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Respiratory Biology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, 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Physiology of Vision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, 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Cell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 and Molecular Biology – Cell adhesion and cancer biology</w:t>
      </w:r>
    </w:p>
    <w:p w:rsidR="00BD4F64" w:rsidP="64BC17A9" w:rsidRDefault="00BD4F64" w14:paraId="34CA9C62" w14:textId="77777777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</w:p>
    <w:p w:rsidRPr="000C2160" w:rsidR="00BD4F64" w:rsidP="64BC17A9" w:rsidRDefault="00BD4F64" w14:paraId="5BDE21A8" w14:textId="77777777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BD4F64">
        <w:rPr>
          <w:rFonts w:ascii="Walbaum Text" w:hAnsi="Walbaum Text" w:eastAsia="Walbaum Text" w:cs="Walbaum Text"/>
          <w:b w:val="1"/>
          <w:bCs w:val="1"/>
          <w:i w:val="1"/>
          <w:iCs w:val="1"/>
          <w:color w:val="000000" w:themeColor="text1" w:themeTint="FF" w:themeShade="FF"/>
          <w:sz w:val="20"/>
          <w:szCs w:val="20"/>
        </w:rPr>
        <w:t>Research techniques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: 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RT-PCR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, 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Confocal Microscopy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, 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Plasmid Miniprep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, 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Hippocampal Field Potential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, 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Recording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, 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Genomic and plasmid DNA, and RNA isolation and purification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, 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Cell Culture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, 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Blat sequence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 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Alignment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, 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Western Blotting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, 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Morris Maze – Behavioral testing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, 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Tissue Culture – Primary and Cell Line</w:t>
      </w:r>
    </w:p>
    <w:p w:rsidRPr="000C2160" w:rsidR="00BD4F64" w:rsidP="64BC17A9" w:rsidRDefault="00BD4F64" w14:paraId="73BE23DD" w14:textId="77777777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Agarose and acrylamide gel electrophoresis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, 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RNase protection assays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, 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Florescent Focus Assay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, 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Western Blot (Alkaline Phosphatase Method)</w:t>
      </w:r>
    </w:p>
    <w:p w:rsidR="00BD4F64" w:rsidP="64BC17A9" w:rsidRDefault="00BD4F64" w14:paraId="6072BC76" w14:textId="77777777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</w:p>
    <w:p w:rsidR="00BD4F64" w:rsidP="64BC17A9" w:rsidRDefault="00BD4F64" w14:paraId="2CB4D95A" w14:textId="77777777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BD4F64">
        <w:rPr>
          <w:rFonts w:ascii="Walbaum Text" w:hAnsi="Walbaum Text" w:eastAsia="Walbaum Text" w:cs="Walbaum Text"/>
          <w:b w:val="1"/>
          <w:bCs w:val="1"/>
          <w:i w:val="1"/>
          <w:iCs w:val="1"/>
          <w:color w:val="000000" w:themeColor="text1" w:themeTint="FF" w:themeShade="FF"/>
          <w:sz w:val="20"/>
          <w:szCs w:val="20"/>
        </w:rPr>
        <w:t>Computer Skills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: 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Matlab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 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–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 Intermediate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, 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M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icrosoft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 Office, Word, Excel – Advanced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, 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R 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–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 Intermediate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, 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C++ Programming 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–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 Advanced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, 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Python – Novice</w:t>
      </w:r>
    </w:p>
    <w:p w:rsidR="00BF49EA" w:rsidP="64BC17A9" w:rsidRDefault="00BF49EA" w14:paraId="63BECDBB" w14:textId="77777777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</w:p>
    <w:p w:rsidR="00BF49EA" w:rsidP="64BC17A9" w:rsidRDefault="00BF49EA" w14:paraId="76B29731" w14:textId="288CF3D9">
      <w:pPr>
        <w:spacing w:after="0" w:line="240" w:lineRule="auto"/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</w:pPr>
      <w:r w:rsidRPr="64BC17A9" w:rsidR="00BF49EA">
        <w:rPr>
          <w:rFonts w:ascii="Walbaum Text" w:hAnsi="Walbaum Text" w:eastAsia="Walbaum Text" w:cs="Walbaum Text"/>
          <w:b w:val="1"/>
          <w:bCs w:val="1"/>
          <w:i w:val="1"/>
          <w:iCs w:val="1"/>
          <w:color w:val="000000" w:themeColor="text1" w:themeTint="FF" w:themeShade="FF"/>
          <w:sz w:val="20"/>
          <w:szCs w:val="20"/>
        </w:rPr>
        <w:t>Certifications</w:t>
      </w:r>
      <w:r w:rsidRPr="64BC17A9" w:rsidR="00BF49EA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: GALLUP-Certified Strengths Coach</w:t>
      </w:r>
      <w:r w:rsidRPr="64BC17A9" w:rsidR="00D5071B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 (2020)</w:t>
      </w:r>
      <w:r w:rsidRPr="64BC17A9" w:rsidR="006C0F0B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, Additional Certification</w:t>
      </w:r>
    </w:p>
    <w:p w:rsidR="00BD4F64" w:rsidP="64BC17A9" w:rsidRDefault="00BD4F64" w14:paraId="31032D69" w14:textId="77777777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</w:p>
    <w:p w:rsidRPr="00B16A76" w:rsidR="00BD4F64" w:rsidP="64BC17A9" w:rsidRDefault="00BD4F64" w14:paraId="61F1D535" w14:textId="77777777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BD4F64">
        <w:rPr>
          <w:rFonts w:ascii="Walbaum Text" w:hAnsi="Walbaum Text" w:eastAsia="Walbaum Text" w:cs="Walbaum Text"/>
          <w:b w:val="1"/>
          <w:bCs w:val="1"/>
          <w:i w:val="1"/>
          <w:iCs w:val="1"/>
          <w:color w:val="000000" w:themeColor="text1" w:themeTint="FF" w:themeShade="FF"/>
          <w:sz w:val="20"/>
          <w:szCs w:val="20"/>
        </w:rPr>
        <w:t>Languages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: </w:t>
      </w:r>
      <w:r w:rsidRPr="64BC17A9" w:rsidR="00BD4F6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Fluent in both English and Spanish (reading, writing, speaking)</w:t>
      </w:r>
    </w:p>
    <w:p w:rsidR="00BD4F64" w:rsidP="64BC17A9" w:rsidRDefault="00BD4F64" w14:paraId="56599B2C" w14:textId="77777777">
      <w:pPr>
        <w:spacing w:after="0" w:line="240" w:lineRule="auto"/>
        <w:rPr>
          <w:rFonts w:ascii="Walbaum Text" w:hAnsi="Walbaum Text" w:eastAsia="Walbaum Text" w:cs="Walbaum Text"/>
          <w:b w:val="1"/>
          <w:bCs w:val="1"/>
          <w:color w:val="000000" w:themeColor="text1"/>
          <w:sz w:val="20"/>
          <w:szCs w:val="20"/>
          <w:u w:val="single"/>
        </w:rPr>
      </w:pPr>
    </w:p>
    <w:p w:rsidRPr="0099435B" w:rsidR="0099435B" w:rsidP="64BC17A9" w:rsidRDefault="7FC226AA" w14:paraId="387DD332" w14:textId="39A6E719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7FC226AA">
        <w:rPr>
          <w:rFonts w:ascii="Walbaum Text" w:hAnsi="Walbaum Text" w:eastAsia="Walbaum Text" w:cs="Walbaum Text"/>
          <w:b w:val="1"/>
          <w:bCs w:val="1"/>
          <w:color w:val="000000" w:themeColor="text1" w:themeTint="FF" w:themeShade="FF"/>
          <w:sz w:val="20"/>
          <w:szCs w:val="20"/>
          <w:u w:val="single"/>
        </w:rPr>
        <w:t>EDUCATION</w:t>
      </w:r>
    </w:p>
    <w:p w:rsidR="0099435B" w:rsidP="64BC17A9" w:rsidRDefault="0099435B" w14:paraId="4E1C067F" w14:textId="59755F03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99435B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The University of Texas at San Antonio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4BC17A9" w:rsidR="0099435B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May/</w:t>
      </w:r>
      <w:r w:rsidRPr="64BC17A9" w:rsidR="0099435B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2020</w:t>
      </w:r>
    </w:p>
    <w:p w:rsidRPr="0099435B" w:rsidR="0099435B" w:rsidP="64BC17A9" w:rsidRDefault="0099435B" w14:paraId="78021174" w14:textId="26BF0422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F8474A1">
        <w:rPr>
          <w:rFonts w:ascii="Walbaum Text" w:hAnsi="Walbaum Text" w:eastAsia="Walbaum Text" w:cs="Walbaum Text"/>
          <w:b w:val="1"/>
          <w:bCs w:val="1"/>
          <w:color w:val="000000" w:themeColor="text1" w:themeTint="FF" w:themeShade="FF"/>
          <w:sz w:val="20"/>
          <w:szCs w:val="20"/>
        </w:rPr>
        <w:t>Doctor of Philosophy</w:t>
      </w:r>
      <w:r w:rsidRPr="64BC17A9" w:rsidR="0099435B">
        <w:rPr>
          <w:rFonts w:ascii="Walbaum Text" w:hAnsi="Walbaum Text" w:eastAsia="Walbaum Text" w:cs="Walbaum Text"/>
          <w:b w:val="1"/>
          <w:bCs w:val="1"/>
          <w:color w:val="000000" w:themeColor="text1" w:themeTint="FF" w:themeShade="FF"/>
          <w:sz w:val="20"/>
          <w:szCs w:val="20"/>
        </w:rPr>
        <w:t xml:space="preserve"> in Psychobiology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4BC17A9" w:rsidR="0099435B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GPA: 4.0</w:t>
      </w:r>
    </w:p>
    <w:p w:rsidR="0099435B" w:rsidP="64BC17A9" w:rsidRDefault="0099435B" w14:paraId="368ED9EC" w14:textId="3B6CEBFD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99435B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Dissertation: </w:t>
      </w:r>
      <w:r w:rsidRPr="64BC17A9" w:rsidR="0099435B">
        <w:rPr>
          <w:rFonts w:ascii="Walbaum Text" w:hAnsi="Walbaum Text" w:eastAsia="Walbaum Text" w:cs="Walbaum Text"/>
          <w:i w:val="1"/>
          <w:iCs w:val="1"/>
          <w:color w:val="000000" w:themeColor="text1" w:themeTint="FF" w:themeShade="FF"/>
          <w:sz w:val="20"/>
          <w:szCs w:val="20"/>
        </w:rPr>
        <w:t xml:space="preserve">A Study of </w:t>
      </w:r>
      <w:r w:rsidRPr="64BC17A9" w:rsidR="0099435B">
        <w:rPr>
          <w:rFonts w:ascii="Walbaum Text" w:hAnsi="Walbaum Text" w:eastAsia="Walbaum Text" w:cs="Walbaum Text"/>
          <w:i w:val="1"/>
          <w:iCs w:val="1"/>
          <w:color w:val="000000" w:themeColor="text1" w:themeTint="FF" w:themeShade="FF"/>
          <w:sz w:val="20"/>
          <w:szCs w:val="20"/>
        </w:rPr>
        <w:t>Learning-Disabled</w:t>
      </w:r>
      <w:r w:rsidRPr="64BC17A9" w:rsidR="0099435B">
        <w:rPr>
          <w:rFonts w:ascii="Walbaum Text" w:hAnsi="Walbaum Text" w:eastAsia="Walbaum Text" w:cs="Walbaum Text"/>
          <w:i w:val="1"/>
          <w:iCs w:val="1"/>
          <w:color w:val="000000" w:themeColor="text1" w:themeTint="FF" w:themeShade="FF"/>
          <w:sz w:val="20"/>
          <w:szCs w:val="20"/>
        </w:rPr>
        <w:t xml:space="preserve"> Children in a </w:t>
      </w:r>
      <w:r w:rsidRPr="64BC17A9" w:rsidR="75324E2B">
        <w:rPr>
          <w:rFonts w:ascii="Walbaum Text" w:hAnsi="Walbaum Text" w:eastAsia="Walbaum Text" w:cs="Walbaum Text"/>
          <w:i w:val="1"/>
          <w:iCs w:val="1"/>
          <w:color w:val="000000" w:themeColor="text1" w:themeTint="FF" w:themeShade="FF"/>
          <w:sz w:val="20"/>
          <w:szCs w:val="20"/>
        </w:rPr>
        <w:t>Low-Income</w:t>
      </w:r>
      <w:r w:rsidRPr="64BC17A9" w:rsidR="0099435B">
        <w:rPr>
          <w:rFonts w:ascii="Walbaum Text" w:hAnsi="Walbaum Text" w:eastAsia="Walbaum Text" w:cs="Walbaum Text"/>
          <w:i w:val="1"/>
          <w:iCs w:val="1"/>
          <w:color w:val="000000" w:themeColor="text1" w:themeTint="FF" w:themeShade="FF"/>
          <w:sz w:val="20"/>
          <w:szCs w:val="20"/>
        </w:rPr>
        <w:t xml:space="preserve"> Community</w:t>
      </w:r>
    </w:p>
    <w:p w:rsidR="0099435B" w:rsidP="64BC17A9" w:rsidRDefault="0099435B" w14:paraId="303DE097" w14:textId="77777777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</w:p>
    <w:p w:rsidR="00A9488C" w:rsidP="64BC17A9" w:rsidRDefault="00A9488C" w14:paraId="2CC3494F" w14:textId="156A93D0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A9488C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The University of Texas at San Antonio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4BC17A9" w:rsidR="00A9488C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M</w:t>
      </w:r>
      <w:r w:rsidRPr="64BC17A9" w:rsidR="0099435B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onth/</w:t>
      </w:r>
      <w:r w:rsidRPr="64BC17A9" w:rsidR="00A9488C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Year</w:t>
      </w:r>
    </w:p>
    <w:p w:rsidRPr="00A9488C" w:rsidR="00A9488C" w:rsidP="64BC17A9" w:rsidRDefault="00A9488C" w14:paraId="7BD00C4B" w14:textId="29DAAB4D">
      <w:pPr>
        <w:spacing w:after="0" w:line="240" w:lineRule="auto"/>
        <w:rPr>
          <w:rFonts w:ascii="Walbaum Text" w:hAnsi="Walbaum Text" w:eastAsia="Walbaum Text" w:cs="Walbaum Text"/>
          <w:b w:val="1"/>
          <w:bCs w:val="1"/>
          <w:color w:val="000000" w:themeColor="text1"/>
          <w:sz w:val="20"/>
          <w:szCs w:val="20"/>
        </w:rPr>
      </w:pPr>
      <w:r w:rsidRPr="64BC17A9" w:rsidR="00A9488C">
        <w:rPr>
          <w:rFonts w:ascii="Walbaum Text" w:hAnsi="Walbaum Text" w:eastAsia="Walbaum Text" w:cs="Walbaum Text"/>
          <w:b w:val="1"/>
          <w:bCs w:val="1"/>
          <w:color w:val="000000" w:themeColor="text1" w:themeTint="FF" w:themeShade="FF"/>
          <w:sz w:val="20"/>
          <w:szCs w:val="20"/>
        </w:rPr>
        <w:t>Master of Science</w:t>
      </w:r>
      <w:r w:rsidRPr="64BC17A9" w:rsidR="00A9488C">
        <w:rPr>
          <w:rFonts w:ascii="Walbaum Text" w:hAnsi="Walbaum Text" w:eastAsia="Walbaum Text" w:cs="Walbaum Text"/>
          <w:b w:val="1"/>
          <w:bCs w:val="1"/>
          <w:color w:val="000000" w:themeColor="text1" w:themeTint="FF" w:themeShade="FF"/>
          <w:sz w:val="20"/>
          <w:szCs w:val="20"/>
        </w:rPr>
        <w:t xml:space="preserve"> in Psychobiology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4BC17A9" w:rsidR="00A9488C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GPA: 3.8</w:t>
      </w:r>
    </w:p>
    <w:p w:rsidR="00A9488C" w:rsidP="64BC17A9" w:rsidRDefault="0099435B" w14:paraId="78307364" w14:textId="51707A2B">
      <w:pPr>
        <w:spacing w:after="0" w:line="240" w:lineRule="auto"/>
        <w:rPr>
          <w:rFonts w:ascii="Walbaum Text" w:hAnsi="Walbaum Text" w:eastAsia="Walbaum Text" w:cs="Walbaum Text"/>
          <w:i w:val="1"/>
          <w:iCs w:val="1"/>
          <w:color w:val="000000" w:themeColor="text1"/>
          <w:sz w:val="20"/>
          <w:szCs w:val="20"/>
        </w:rPr>
      </w:pPr>
      <w:r w:rsidRPr="64BC17A9" w:rsidR="0099435B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Thesis</w:t>
      </w:r>
      <w:r w:rsidRPr="64BC17A9" w:rsidR="00A9488C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:  </w:t>
      </w:r>
      <w:r w:rsidRPr="64BC17A9" w:rsidR="00A9488C">
        <w:rPr>
          <w:rFonts w:ascii="Walbaum Text" w:hAnsi="Walbaum Text" w:eastAsia="Walbaum Text" w:cs="Walbaum Text"/>
          <w:i w:val="1"/>
          <w:iCs w:val="1"/>
          <w:color w:val="000000" w:themeColor="text1" w:themeTint="FF" w:themeShade="FF"/>
          <w:sz w:val="20"/>
          <w:szCs w:val="20"/>
        </w:rPr>
        <w:t>Induced Regeneration and Gene Expression in the Chick Limb Bud</w:t>
      </w:r>
    </w:p>
    <w:p w:rsidRPr="00A9488C" w:rsidR="00A9488C" w:rsidP="64BC17A9" w:rsidRDefault="00A9488C" w14:paraId="2366D155" w14:textId="77777777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</w:p>
    <w:p w:rsidR="00275054" w:rsidP="64BC17A9" w:rsidRDefault="7FC226AA" w14:paraId="673771E7" w14:textId="026D4C13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7FC226AA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The University of Texas at San Antonio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4BC17A9" w:rsidR="7B1F8B65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Month</w:t>
      </w:r>
      <w:r w:rsidRPr="64BC17A9" w:rsidR="09D2B655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/Year</w:t>
      </w:r>
    </w:p>
    <w:p w:rsidR="00275054" w:rsidP="64BC17A9" w:rsidRDefault="7FC226AA" w14:paraId="57004BE8" w14:textId="08A9D9F5">
      <w:pPr>
        <w:spacing w:after="0" w:line="240" w:lineRule="auto"/>
        <w:rPr>
          <w:rFonts w:ascii="Walbaum Text" w:hAnsi="Walbaum Text" w:eastAsia="Walbaum Text" w:cs="Walbaum Text"/>
          <w:b w:val="1"/>
          <w:bCs w:val="1"/>
          <w:color w:val="000000" w:themeColor="text1"/>
          <w:sz w:val="20"/>
          <w:szCs w:val="20"/>
        </w:rPr>
      </w:pPr>
      <w:r w:rsidRPr="64BC17A9" w:rsidR="7FC226AA">
        <w:rPr>
          <w:rFonts w:ascii="Walbaum Text" w:hAnsi="Walbaum Text" w:eastAsia="Walbaum Text" w:cs="Walbaum Text"/>
          <w:b w:val="1"/>
          <w:bCs w:val="1"/>
          <w:color w:val="000000" w:themeColor="text1" w:themeTint="FF" w:themeShade="FF"/>
          <w:sz w:val="20"/>
          <w:szCs w:val="20"/>
        </w:rPr>
        <w:t>Bachelor of Science</w:t>
      </w:r>
      <w:r w:rsidRPr="64BC17A9" w:rsidR="00A9488C">
        <w:rPr>
          <w:rFonts w:ascii="Walbaum Text" w:hAnsi="Walbaum Text" w:eastAsia="Walbaum Text" w:cs="Walbaum Text"/>
          <w:b w:val="1"/>
          <w:bCs w:val="1"/>
          <w:color w:val="000000" w:themeColor="text1" w:themeTint="FF" w:themeShade="FF"/>
          <w:sz w:val="20"/>
          <w:szCs w:val="20"/>
        </w:rPr>
        <w:t xml:space="preserve"> in Biology</w:t>
      </w:r>
      <w:r w:rsidRPr="64BC17A9" w:rsidR="7FC226AA">
        <w:rPr>
          <w:rFonts w:ascii="Walbaum Text" w:hAnsi="Walbaum Text" w:eastAsia="Walbaum Text" w:cs="Walbaum Text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4BC17A9" w:rsidR="7FC226AA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GPA: </w:t>
      </w:r>
      <w:r w:rsidRPr="64BC17A9" w:rsidR="00A9488C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4.0</w:t>
      </w:r>
    </w:p>
    <w:p w:rsidR="00275054" w:rsidP="64BC17A9" w:rsidRDefault="00275054" w14:paraId="37EDBF63" w14:textId="6B9921C5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</w:p>
    <w:p w:rsidR="48B0ABE3" w:rsidP="5985D7C9" w:rsidRDefault="48B0ABE3" w14:paraId="5611D7F2" w14:textId="28EC8C0D">
      <w:pPr>
        <w:spacing w:after="0" w:line="240" w:lineRule="auto"/>
        <w:rPr>
          <w:rFonts w:ascii="Walbaum Text" w:hAnsi="Walbaum Text" w:eastAsia="Walbaum Text" w:cs="Walbaum Text"/>
          <w:b w:val="1"/>
          <w:bCs w:val="1"/>
          <w:i w:val="1"/>
          <w:iCs w:val="1"/>
          <w:color w:val="000000" w:themeColor="text1" w:themeTint="FF" w:themeShade="FF"/>
          <w:sz w:val="20"/>
          <w:szCs w:val="20"/>
        </w:rPr>
      </w:pPr>
      <w:r w:rsidRPr="5985D7C9" w:rsidR="48B0ABE3">
        <w:rPr>
          <w:rFonts w:ascii="Walbaum Text" w:hAnsi="Walbaum Text" w:eastAsia="Walbaum Text" w:cs="Walbaum Text"/>
          <w:b w:val="1"/>
          <w:bCs w:val="1"/>
          <w:i w:val="1"/>
          <w:iCs w:val="1"/>
          <w:color w:val="000000" w:themeColor="text1" w:themeTint="FF" w:themeShade="FF"/>
          <w:sz w:val="20"/>
          <w:szCs w:val="20"/>
        </w:rPr>
        <w:t>Continuing Education</w:t>
      </w:r>
      <w:r w:rsidRPr="5985D7C9" w:rsidR="0A8009D9">
        <w:rPr>
          <w:rFonts w:ascii="Walbaum Text" w:hAnsi="Walbaum Text" w:eastAsia="Walbaum Text" w:cs="Walbaum Text"/>
          <w:b w:val="1"/>
          <w:bCs w:val="1"/>
          <w:i w:val="1"/>
          <w:iCs w:val="1"/>
          <w:color w:val="000000" w:themeColor="text1" w:themeTint="FF" w:themeShade="FF"/>
          <w:sz w:val="20"/>
          <w:szCs w:val="20"/>
        </w:rPr>
        <w:t xml:space="preserve"> Courses</w:t>
      </w:r>
      <w:r w:rsidRPr="5985D7C9" w:rsidR="48B0ABE3">
        <w:rPr>
          <w:rFonts w:ascii="Walbaum Text" w:hAnsi="Walbaum Text" w:eastAsia="Walbaum Text" w:cs="Walbaum Text"/>
          <w:b w:val="1"/>
          <w:bCs w:val="1"/>
          <w:i w:val="1"/>
          <w:iCs w:val="1"/>
          <w:color w:val="000000" w:themeColor="text1" w:themeTint="FF" w:themeShade="FF"/>
          <w:sz w:val="20"/>
          <w:szCs w:val="20"/>
        </w:rPr>
        <w:t xml:space="preserve">: </w:t>
      </w:r>
    </w:p>
    <w:p w:rsidR="48B0ABE3" w:rsidP="5985D7C9" w:rsidRDefault="48B0ABE3" w14:paraId="040474AE" w14:textId="65E9C8A9">
      <w:pPr>
        <w:spacing w:after="0" w:line="240" w:lineRule="auto"/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</w:pPr>
      <w:r w:rsidRPr="5985D7C9" w:rsidR="48B0ABE3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Name of Course, Organization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985D7C9" w:rsidR="48B0ABE3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Month Year</w:t>
      </w:r>
    </w:p>
    <w:p w:rsidR="6EF85978" w:rsidP="5985D7C9" w:rsidRDefault="6EF85978" w14:paraId="62A27C02" w14:textId="501B348F">
      <w:pPr>
        <w:spacing w:after="0" w:line="240" w:lineRule="auto"/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</w:pPr>
      <w:r w:rsidRPr="5985D7C9" w:rsidR="6EF85978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Name of Course, Organization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985D7C9" w:rsidR="6EF85978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Month Year</w:t>
      </w:r>
    </w:p>
    <w:p w:rsidR="5985D7C9" w:rsidP="5985D7C9" w:rsidRDefault="5985D7C9" w14:paraId="42C0AF0A" w14:textId="367D31E3">
      <w:pPr>
        <w:spacing w:after="0" w:line="240" w:lineRule="auto"/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</w:pPr>
    </w:p>
    <w:p w:rsidR="00275054" w:rsidP="64BC17A9" w:rsidRDefault="00BF1ABD" w14:paraId="6D143FF9" w14:textId="633E8D2D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BF1ABD">
        <w:rPr>
          <w:rFonts w:ascii="Walbaum Text" w:hAnsi="Walbaum Text" w:eastAsia="Walbaum Text" w:cs="Walbaum Text"/>
          <w:b w:val="1"/>
          <w:bCs w:val="1"/>
          <w:color w:val="000000" w:themeColor="text1" w:themeTint="FF" w:themeShade="FF"/>
          <w:sz w:val="20"/>
          <w:szCs w:val="20"/>
          <w:u w:val="single"/>
        </w:rPr>
        <w:t xml:space="preserve">RESEARCH </w:t>
      </w:r>
      <w:r w:rsidRPr="64BC17A9" w:rsidR="7FC226AA">
        <w:rPr>
          <w:rFonts w:ascii="Walbaum Text" w:hAnsi="Walbaum Text" w:eastAsia="Walbaum Text" w:cs="Walbaum Text"/>
          <w:b w:val="1"/>
          <w:bCs w:val="1"/>
          <w:color w:val="000000" w:themeColor="text1" w:themeTint="FF" w:themeShade="FF"/>
          <w:sz w:val="20"/>
          <w:szCs w:val="20"/>
          <w:u w:val="single"/>
        </w:rPr>
        <w:t>EXPERIENCE</w:t>
      </w:r>
    </w:p>
    <w:p w:rsidRPr="00D00494" w:rsidR="00D00494" w:rsidP="64BC17A9" w:rsidRDefault="00D00494" w14:paraId="78E39408" w14:textId="77777777">
      <w:pPr>
        <w:spacing w:after="0" w:line="240" w:lineRule="auto"/>
        <w:ind w:left="720" w:hanging="720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0F01008C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University of Texas at San Antonio – Mentor:  Abigail P. Wigglesworth – Title:  </w:t>
      </w:r>
      <w:r w:rsidRPr="0F01008C" w:rsidR="00D00494">
        <w:rPr>
          <w:rFonts w:ascii="Walbaum Text" w:hAnsi="Walbaum Text" w:eastAsia="Walbaum Text" w:cs="Walbaum Text"/>
          <w:i w:val="1"/>
          <w:iCs w:val="1"/>
          <w:color w:val="000000" w:themeColor="text1" w:themeTint="FF" w:themeShade="FF"/>
          <w:sz w:val="20"/>
          <w:szCs w:val="20"/>
        </w:rPr>
        <w:t>F</w:t>
      </w:r>
      <w:r w:rsidRPr="0F01008C" w:rsidR="00D00494">
        <w:rPr>
          <w:rFonts w:ascii="Walbaum Text" w:hAnsi="Walbaum Text" w:eastAsia="Walbaum Text" w:cs="Walbaum Text"/>
          <w:i w:val="1"/>
          <w:iCs w:val="1"/>
          <w:color w:val="000000" w:themeColor="text1" w:themeTint="FF" w:themeShade="FF"/>
          <w:sz w:val="20"/>
          <w:szCs w:val="20"/>
        </w:rPr>
        <w:t>atemapping</w:t>
      </w:r>
      <w:r w:rsidRPr="0F01008C" w:rsidR="00D00494">
        <w:rPr>
          <w:rFonts w:ascii="Walbaum Text" w:hAnsi="Walbaum Text" w:eastAsia="Walbaum Text" w:cs="Walbaum Text"/>
          <w:i w:val="1"/>
          <w:iCs w:val="1"/>
          <w:color w:val="000000" w:themeColor="text1" w:themeTint="FF" w:themeShade="FF"/>
          <w:sz w:val="20"/>
          <w:szCs w:val="20"/>
        </w:rPr>
        <w:t xml:space="preserve"> of developing serotonergic neurons in Drosophila melanogaster.</w:t>
      </w:r>
    </w:p>
    <w:p w:rsidRPr="00D00494" w:rsidR="00D00494" w:rsidP="64BC17A9" w:rsidRDefault="00D00494" w14:paraId="0B9A045A" w14:textId="3842EA77">
      <w:pPr>
        <w:spacing w:after="0" w:line="240" w:lineRule="auto"/>
        <w:ind w:left="720" w:hanging="720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University of California, Los Angeles – Mentor</w:t>
      </w:r>
      <w:r w:rsidRPr="64BC17A9" w:rsidR="6B4CFB72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: Antonio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 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Vearitu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 – </w:t>
      </w:r>
      <w:r w:rsidRPr="64BC17A9" w:rsidR="00D00494">
        <w:rPr>
          <w:rFonts w:ascii="Walbaum Text" w:hAnsi="Walbaum Text" w:eastAsia="Walbaum Text" w:cs="Walbaum Text"/>
          <w:i w:val="1"/>
          <w:iCs w:val="1"/>
          <w:color w:val="000000" w:themeColor="text1" w:themeTint="FF" w:themeShade="FF"/>
          <w:sz w:val="20"/>
          <w:szCs w:val="20"/>
        </w:rPr>
        <w:t>Microcinematographic</w:t>
      </w:r>
      <w:r w:rsidRPr="64BC17A9" w:rsidR="00D00494">
        <w:rPr>
          <w:rFonts w:ascii="Walbaum Text" w:hAnsi="Walbaum Text" w:eastAsia="Walbaum Text" w:cs="Walbaum Text"/>
          <w:i w:val="1"/>
          <w:iCs w:val="1"/>
          <w:color w:val="000000" w:themeColor="text1" w:themeTint="FF" w:themeShade="FF"/>
          <w:sz w:val="20"/>
          <w:szCs w:val="20"/>
        </w:rPr>
        <w:t xml:space="preserve"> analysis of impact of prenatal methyl mercury exposure on dendritic tree of cerebellar Purkinje cells in rats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.  </w:t>
      </w:r>
    </w:p>
    <w:p w:rsidR="00275054" w:rsidP="64BC17A9" w:rsidRDefault="00275054" w14:paraId="134CC4FA" w14:textId="704C13D3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</w:p>
    <w:p w:rsidR="00275054" w:rsidP="64BC17A9" w:rsidRDefault="00BF1ABD" w14:paraId="651ACA25" w14:textId="6ADF07FD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BF1ABD">
        <w:rPr>
          <w:rFonts w:ascii="Walbaum Text" w:hAnsi="Walbaum Text" w:eastAsia="Walbaum Text" w:cs="Walbaum Text"/>
          <w:b w:val="1"/>
          <w:bCs w:val="1"/>
          <w:color w:val="000000" w:themeColor="text1" w:themeTint="FF" w:themeShade="FF"/>
          <w:sz w:val="20"/>
          <w:szCs w:val="20"/>
          <w:u w:val="single"/>
        </w:rPr>
        <w:t xml:space="preserve">TEACHING </w:t>
      </w:r>
      <w:r w:rsidRPr="64BC17A9" w:rsidR="7FC226AA">
        <w:rPr>
          <w:rFonts w:ascii="Walbaum Text" w:hAnsi="Walbaum Text" w:eastAsia="Walbaum Text" w:cs="Walbaum Text"/>
          <w:b w:val="1"/>
          <w:bCs w:val="1"/>
          <w:color w:val="000000" w:themeColor="text1" w:themeTint="FF" w:themeShade="FF"/>
          <w:sz w:val="20"/>
          <w:szCs w:val="20"/>
          <w:u w:val="single"/>
        </w:rPr>
        <w:t>EXPERIENCE</w:t>
      </w:r>
    </w:p>
    <w:p w:rsidR="00B16A76" w:rsidP="64BC17A9" w:rsidRDefault="00B16A76" w14:paraId="52A00098" w14:textId="15878CB3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B16A76">
        <w:rPr>
          <w:rFonts w:ascii="Walbaum Text" w:hAnsi="Walbaum Text" w:eastAsia="Walbaum Text" w:cs="Walbaum Text"/>
          <w:b w:val="1"/>
          <w:bCs w:val="1"/>
          <w:i w:val="1"/>
          <w:iCs w:val="1"/>
          <w:color w:val="000000" w:themeColor="text1" w:themeTint="FF" w:themeShade="FF"/>
          <w:sz w:val="20"/>
          <w:szCs w:val="20"/>
        </w:rPr>
        <w:t xml:space="preserve">Supplemental Instruction </w:t>
      </w:r>
      <w:r w:rsidRPr="64BC17A9" w:rsidR="64D54FC4">
        <w:rPr>
          <w:rFonts w:ascii="Walbaum Text" w:hAnsi="Walbaum Text" w:eastAsia="Walbaum Text" w:cs="Walbaum Text"/>
          <w:b w:val="1"/>
          <w:bCs w:val="1"/>
          <w:i w:val="1"/>
          <w:iCs w:val="1"/>
          <w:color w:val="000000" w:themeColor="text1" w:themeTint="FF" w:themeShade="FF"/>
          <w:sz w:val="20"/>
          <w:szCs w:val="20"/>
        </w:rPr>
        <w:t>Instructor,</w:t>
      </w:r>
      <w:r w:rsidRPr="64BC17A9" w:rsidR="0099435B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 </w:t>
      </w:r>
      <w:r w:rsidRPr="64BC17A9" w:rsidR="0099435B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UTSA Tomas Rivera Center</w:t>
      </w:r>
      <w:r>
        <w:tab/>
      </w:r>
      <w:r>
        <w:tab/>
      </w:r>
      <w:r>
        <w:tab/>
      </w:r>
      <w:r>
        <w:tab/>
      </w:r>
      <w:r w:rsidRPr="64BC17A9" w:rsidR="00B16A76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2014, 2016</w:t>
      </w:r>
    </w:p>
    <w:p w:rsidR="0099435B" w:rsidP="64BC17A9" w:rsidRDefault="0099435B" w14:paraId="2CDF5354" w14:textId="77777777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99435B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The University of Texas at San Antonio</w:t>
      </w:r>
      <w:r w:rsidRPr="64BC17A9" w:rsidR="0099435B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 </w:t>
      </w:r>
    </w:p>
    <w:p w:rsidRPr="00B16A76" w:rsidR="0099435B" w:rsidP="64BC17A9" w:rsidRDefault="0099435B" w14:paraId="0004F38E" w14:textId="502B6C1C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99435B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Basic Biology</w:t>
      </w:r>
    </w:p>
    <w:p w:rsidR="0099435B" w:rsidP="64BC17A9" w:rsidRDefault="0099435B" w14:paraId="7E1AAE72" w14:textId="77777777">
      <w:pPr>
        <w:spacing w:after="0" w:line="240" w:lineRule="auto"/>
        <w:rPr>
          <w:rFonts w:ascii="Walbaum Text" w:hAnsi="Walbaum Text" w:eastAsia="Walbaum Text" w:cs="Walbaum Text"/>
          <w:b w:val="1"/>
          <w:bCs w:val="1"/>
          <w:i w:val="1"/>
          <w:iCs w:val="1"/>
          <w:color w:val="000000" w:themeColor="text1"/>
          <w:sz w:val="20"/>
          <w:szCs w:val="20"/>
        </w:rPr>
      </w:pPr>
    </w:p>
    <w:p w:rsidR="00275054" w:rsidP="64BC17A9" w:rsidRDefault="00B16A76" w14:paraId="4800BB36" w14:textId="02BC116F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B16A76">
        <w:rPr>
          <w:rFonts w:ascii="Walbaum Text" w:hAnsi="Walbaum Text" w:eastAsia="Walbaum Text" w:cs="Walbaum Text"/>
          <w:b w:val="1"/>
          <w:bCs w:val="1"/>
          <w:i w:val="1"/>
          <w:iCs w:val="1"/>
          <w:color w:val="000000" w:themeColor="text1" w:themeTint="FF" w:themeShade="FF"/>
          <w:sz w:val="20"/>
          <w:szCs w:val="20"/>
        </w:rPr>
        <w:t>Teaching Assistant</w:t>
      </w:r>
      <w:r w:rsidRPr="64BC17A9" w:rsidR="00B16A76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, UTSA Department of Chemistry</w:t>
      </w:r>
      <w:r w:rsidRPr="64BC17A9" w:rsidR="0099435B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4BC17A9" w:rsidR="00B16A76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2015</w:t>
      </w:r>
    </w:p>
    <w:p w:rsidRPr="00B16A76" w:rsidR="0099435B" w:rsidP="64BC17A9" w:rsidRDefault="0099435B" w14:paraId="28E3F365" w14:textId="3CF01AEC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99435B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The University of Texas at San Antonio</w:t>
      </w:r>
    </w:p>
    <w:p w:rsidR="00275054" w:rsidP="64BC17A9" w:rsidRDefault="0099435B" w14:paraId="46932264" w14:textId="6F7D72D2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99435B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Basic Chemistry</w:t>
      </w:r>
    </w:p>
    <w:p w:rsidR="0099435B" w:rsidP="64BC17A9" w:rsidRDefault="0099435B" w14:paraId="0F856CFB" w14:textId="77777777">
      <w:pPr>
        <w:spacing w:after="0" w:line="240" w:lineRule="auto"/>
        <w:rPr>
          <w:rFonts w:ascii="Walbaum Text" w:hAnsi="Walbaum Text" w:eastAsia="Walbaum Text" w:cs="Walbaum Text"/>
          <w:b w:val="1"/>
          <w:bCs w:val="1"/>
          <w:color w:val="000000" w:themeColor="text1"/>
          <w:sz w:val="20"/>
          <w:szCs w:val="20"/>
          <w:u w:val="single"/>
        </w:rPr>
      </w:pPr>
    </w:p>
    <w:p w:rsidR="00E16B91" w:rsidP="64BC17A9" w:rsidRDefault="00E16B91" w14:paraId="2B505E10" w14:textId="02A21B7B">
      <w:pPr>
        <w:spacing w:after="0" w:line="240" w:lineRule="auto"/>
        <w:rPr>
          <w:rFonts w:ascii="Walbaum Text" w:hAnsi="Walbaum Text" w:eastAsia="Walbaum Text" w:cs="Walbaum Text"/>
          <w:b w:val="1"/>
          <w:bCs w:val="1"/>
          <w:color w:val="000000" w:themeColor="text1"/>
          <w:sz w:val="20"/>
          <w:szCs w:val="20"/>
          <w:u w:val="single"/>
        </w:rPr>
      </w:pPr>
      <w:r w:rsidRPr="64BC17A9" w:rsidR="00E16B91">
        <w:rPr>
          <w:rFonts w:ascii="Walbaum Text" w:hAnsi="Walbaum Text" w:eastAsia="Walbaum Text" w:cs="Walbaum Text"/>
          <w:b w:val="1"/>
          <w:bCs w:val="1"/>
          <w:color w:val="000000" w:themeColor="text1" w:themeTint="FF" w:themeShade="FF"/>
          <w:sz w:val="20"/>
          <w:szCs w:val="20"/>
          <w:u w:val="single"/>
        </w:rPr>
        <w:t>PRESENTATIONS</w:t>
      </w:r>
    </w:p>
    <w:p w:rsidRPr="00D00494" w:rsidR="00D00494" w:rsidP="64BC17A9" w:rsidRDefault="00D00494" w14:paraId="59AB47D8" w14:textId="004C62FF">
      <w:pPr>
        <w:spacing w:after="0" w:line="240" w:lineRule="auto"/>
        <w:ind w:left="720" w:hanging="720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3929ED6C" w:rsidR="00D00494">
        <w:rPr>
          <w:rFonts w:ascii="Walbaum Text" w:hAnsi="Walbaum Text" w:eastAsia="Walbaum Text" w:cs="Walbaum Text"/>
          <w:i w:val="1"/>
          <w:iCs w:val="1"/>
          <w:color w:val="000000" w:themeColor="text1" w:themeTint="FF" w:themeShade="FF"/>
          <w:sz w:val="20"/>
          <w:szCs w:val="20"/>
        </w:rPr>
        <w:t>Buds in Bugs</w:t>
      </w:r>
      <w:r w:rsidRPr="3929ED6C" w:rsidR="00D00494">
        <w:rPr>
          <w:rFonts w:ascii="Walbaum Text" w:hAnsi="Walbaum Text" w:eastAsia="Walbaum Text" w:cs="Walbaum Text"/>
          <w:i w:val="1"/>
          <w:iCs w:val="1"/>
          <w:color w:val="000000" w:themeColor="text1" w:themeTint="FF" w:themeShade="FF"/>
          <w:sz w:val="20"/>
          <w:szCs w:val="20"/>
        </w:rPr>
        <w:t>?</w:t>
      </w:r>
      <w:r w:rsidRPr="3929ED6C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  </w:t>
      </w:r>
      <w:r w:rsidRPr="3929ED6C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Three Minute Thesis Presentation. UTSA Undergraduate Research Showcase, San Antonio, TX, </w:t>
      </w:r>
      <w:r w:rsidRPr="3929ED6C" w:rsidR="4985DBF3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June </w:t>
      </w:r>
      <w:r w:rsidRPr="3929ED6C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24, 2021.</w:t>
      </w:r>
    </w:p>
    <w:p w:rsidRPr="00D00494" w:rsidR="00D00494" w:rsidP="64BC17A9" w:rsidRDefault="00D00494" w14:paraId="1AF00C87" w14:textId="77777777">
      <w:pPr>
        <w:spacing w:after="0" w:line="240" w:lineRule="auto"/>
        <w:ind w:left="720" w:hanging="720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D00494">
        <w:rPr>
          <w:rFonts w:ascii="Walbaum Text" w:hAnsi="Walbaum Text" w:eastAsia="Walbaum Text" w:cs="Walbaum Text"/>
          <w:i w:val="1"/>
          <w:iCs w:val="1"/>
          <w:color w:val="000000" w:themeColor="text1" w:themeTint="FF" w:themeShade="FF"/>
          <w:sz w:val="20"/>
          <w:szCs w:val="20"/>
        </w:rPr>
        <w:t>Embryonic limb bud regulation correlates with Msx1 expression</w:t>
      </w:r>
      <w:r w:rsidRPr="64BC17A9" w:rsidR="00D00494">
        <w:rPr>
          <w:rFonts w:ascii="Walbaum Text" w:hAnsi="Walbaum Text" w:eastAsia="Walbaum Text" w:cs="Walbaum Text"/>
          <w:i w:val="1"/>
          <w:iCs w:val="1"/>
          <w:color w:val="000000" w:themeColor="text1" w:themeTint="FF" w:themeShade="FF"/>
          <w:sz w:val="20"/>
          <w:szCs w:val="20"/>
        </w:rPr>
        <w:t>.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  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Oral Presentation. Society for Fake Conferences. Atlanta, Georgia, May 17, 2021.</w:t>
      </w:r>
    </w:p>
    <w:p w:rsidRPr="00D00494" w:rsidR="00D00494" w:rsidP="64BC17A9" w:rsidRDefault="00D00494" w14:paraId="061D4F78" w14:textId="77777777">
      <w:pPr>
        <w:spacing w:after="0" w:line="240" w:lineRule="auto"/>
        <w:ind w:left="720" w:hanging="720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D00494">
        <w:rPr>
          <w:rFonts w:ascii="Walbaum Text" w:hAnsi="Walbaum Text" w:eastAsia="Walbaum Text" w:cs="Walbaum Text"/>
          <w:i w:val="1"/>
          <w:iCs w:val="1"/>
          <w:color w:val="000000" w:themeColor="text1" w:themeTint="FF" w:themeShade="FF"/>
          <w:sz w:val="20"/>
          <w:szCs w:val="20"/>
        </w:rPr>
        <w:t>Embryonic limb bud regulation correlates with Msx1 expression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. Annual Dental Research Day, UT Health San Antonio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.  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San Antonio, TX, November 5, 2020 </w:t>
      </w:r>
    </w:p>
    <w:p w:rsidRPr="00D00494" w:rsidR="00D00494" w:rsidP="64BC17A9" w:rsidRDefault="00D00494" w14:paraId="2D7E5974" w14:textId="77777777">
      <w:pPr>
        <w:spacing w:after="0" w:line="240" w:lineRule="auto"/>
        <w:ind w:left="720" w:hanging="720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D00494">
        <w:rPr>
          <w:rFonts w:ascii="Walbaum Text" w:hAnsi="Walbaum Text" w:eastAsia="Walbaum Text" w:cs="Walbaum Text"/>
          <w:i w:val="1"/>
          <w:iCs w:val="1"/>
          <w:color w:val="000000" w:themeColor="text1" w:themeTint="FF" w:themeShade="FF"/>
          <w:sz w:val="20"/>
          <w:szCs w:val="20"/>
        </w:rPr>
        <w:t>Embryonic limb bud regulation correlates with Msx1 expression</w:t>
      </w:r>
      <w:r w:rsidRPr="64BC17A9" w:rsidR="00D00494">
        <w:rPr>
          <w:rFonts w:ascii="Walbaum Text" w:hAnsi="Walbaum Text" w:eastAsia="Walbaum Text" w:cs="Walbaum Text"/>
          <w:i w:val="1"/>
          <w:iCs w:val="1"/>
          <w:color w:val="000000" w:themeColor="text1" w:themeTint="FF" w:themeShade="FF"/>
          <w:sz w:val="20"/>
          <w:szCs w:val="20"/>
        </w:rPr>
        <w:t>.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  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Poster Presentation. UTSA College of Sciences Conference, UT San Antonio, San Antonio, TX, October 6, 2020 </w:t>
      </w:r>
    </w:p>
    <w:p w:rsidRPr="00D00494" w:rsidR="00D00494" w:rsidP="3929ED6C" w:rsidRDefault="00D00494" w14:paraId="633A8D15" w14:textId="77777777">
      <w:pPr>
        <w:spacing w:after="0" w:line="240" w:lineRule="auto"/>
        <w:ind w:left="720" w:hanging="720"/>
        <w:rPr>
          <w:rFonts w:ascii="Walbaum Text" w:hAnsi="Walbaum Text" w:eastAsia="Walbaum Text" w:cs="Walbaum Text"/>
          <w:b w:val="1"/>
          <w:bCs w:val="1"/>
          <w:i w:val="1"/>
          <w:iCs w:val="1"/>
          <w:color w:val="000000" w:themeColor="text1"/>
          <w:sz w:val="20"/>
          <w:szCs w:val="20"/>
        </w:rPr>
      </w:pPr>
      <w:r w:rsidRPr="3929ED6C" w:rsidR="00D00494">
        <w:rPr>
          <w:rFonts w:ascii="Walbaum Text" w:hAnsi="Walbaum Text" w:eastAsia="Walbaum Text" w:cs="Walbaum Text"/>
          <w:i w:val="1"/>
          <w:iCs w:val="1"/>
          <w:color w:val="000000" w:themeColor="text1" w:themeTint="FF" w:themeShade="FF"/>
          <w:sz w:val="20"/>
          <w:szCs w:val="20"/>
        </w:rPr>
        <w:t>A direct method for extraction of mRNA from frozen sections for use in RT-PCR</w:t>
      </w:r>
      <w:r w:rsidRPr="3929ED6C" w:rsidR="00D00494">
        <w:rPr>
          <w:rFonts w:ascii="Walbaum Text" w:hAnsi="Walbaum Text" w:eastAsia="Walbaum Text" w:cs="Walbaum Text"/>
          <w:i w:val="1"/>
          <w:iCs w:val="1"/>
          <w:color w:val="000000" w:themeColor="text1" w:themeTint="FF" w:themeShade="FF"/>
          <w:sz w:val="20"/>
          <w:szCs w:val="20"/>
        </w:rPr>
        <w:t xml:space="preserve">.  </w:t>
      </w:r>
      <w:r w:rsidRPr="3929ED6C" w:rsidR="00D00494">
        <w:rPr>
          <w:rFonts w:ascii="Walbaum Text" w:hAnsi="Walbaum Text" w:eastAsia="Walbaum Text" w:cs="Walbaum Text"/>
          <w:i w:val="0"/>
          <w:iCs w:val="0"/>
          <w:color w:val="000000" w:themeColor="text1" w:themeTint="FF" w:themeShade="FF"/>
          <w:sz w:val="20"/>
          <w:szCs w:val="20"/>
        </w:rPr>
        <w:t>Poster Presentation.</w:t>
      </w:r>
      <w:r w:rsidRPr="3929ED6C" w:rsidR="00D00494">
        <w:rPr>
          <w:rFonts w:ascii="Walbaum Text" w:hAnsi="Walbaum Text" w:eastAsia="Walbaum Text" w:cs="Walbaum Text"/>
          <w:i w:val="1"/>
          <w:iCs w:val="1"/>
          <w:color w:val="000000" w:themeColor="text1" w:themeTint="FF" w:themeShade="FF"/>
          <w:sz w:val="20"/>
          <w:szCs w:val="20"/>
        </w:rPr>
        <w:t xml:space="preserve"> </w:t>
      </w:r>
      <w:r w:rsidRPr="3929ED6C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Society for Advancement of Chicanos and Native Americans in Science, Atlanta, GA, November 2019</w:t>
      </w:r>
    </w:p>
    <w:p w:rsidRPr="00D00494" w:rsidR="00E16B91" w:rsidP="64BC17A9" w:rsidRDefault="00E16B91" w14:paraId="79A4580E" w14:textId="77777777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</w:p>
    <w:p w:rsidR="00E16B91" w:rsidP="64BC17A9" w:rsidRDefault="00E16B91" w14:paraId="2C7353D2" w14:textId="43480C3C">
      <w:pPr>
        <w:spacing w:after="0" w:line="240" w:lineRule="auto"/>
        <w:rPr>
          <w:rFonts w:ascii="Walbaum Text" w:hAnsi="Walbaum Text" w:eastAsia="Walbaum Text" w:cs="Walbaum Text"/>
          <w:b w:val="1"/>
          <w:bCs w:val="1"/>
          <w:color w:val="000000" w:themeColor="text1"/>
          <w:sz w:val="20"/>
          <w:szCs w:val="20"/>
          <w:u w:val="single"/>
        </w:rPr>
      </w:pPr>
      <w:r w:rsidRPr="64BC17A9" w:rsidR="00E16B91">
        <w:rPr>
          <w:rFonts w:ascii="Walbaum Text" w:hAnsi="Walbaum Text" w:eastAsia="Walbaum Text" w:cs="Walbaum Text"/>
          <w:b w:val="1"/>
          <w:bCs w:val="1"/>
          <w:color w:val="000000" w:themeColor="text1" w:themeTint="FF" w:themeShade="FF"/>
          <w:sz w:val="20"/>
          <w:szCs w:val="20"/>
          <w:u w:val="single"/>
        </w:rPr>
        <w:t>CONFERENCES</w:t>
      </w:r>
    </w:p>
    <w:p w:rsidRPr="00D00494" w:rsidR="00D00494" w:rsidP="64BC17A9" w:rsidRDefault="00D00494" w14:paraId="72D753EC" w14:textId="0459103D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Society for Neuroscience Annual Conference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2021</w:t>
      </w:r>
    </w:p>
    <w:p w:rsidRPr="00D00494" w:rsidR="00D00494" w:rsidP="64BC17A9" w:rsidRDefault="00D00494" w14:paraId="49BB70C8" w14:textId="6D251FC0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Annual Biomedical Research Conference for Minority Students (ABRCMS)</w:t>
      </w:r>
      <w:r>
        <w:tab/>
      </w:r>
      <w:r>
        <w:tab/>
      </w:r>
      <w:r>
        <w:tab/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2020, 2019</w:t>
      </w:r>
    </w:p>
    <w:p w:rsidRPr="00D00494" w:rsidR="00D00494" w:rsidP="64BC17A9" w:rsidRDefault="00D00494" w14:paraId="62258AD7" w14:textId="77777777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</w:p>
    <w:p w:rsidR="00E16B91" w:rsidP="64BC17A9" w:rsidRDefault="00E16B91" w14:paraId="47B379C1" w14:textId="4A4F4081">
      <w:pPr>
        <w:spacing w:after="0" w:line="240" w:lineRule="auto"/>
        <w:rPr>
          <w:rFonts w:ascii="Walbaum Text" w:hAnsi="Walbaum Text" w:eastAsia="Walbaum Text" w:cs="Walbaum Text"/>
          <w:b w:val="1"/>
          <w:bCs w:val="1"/>
          <w:color w:val="000000" w:themeColor="text1"/>
          <w:sz w:val="20"/>
          <w:szCs w:val="20"/>
          <w:u w:val="single"/>
        </w:rPr>
      </w:pPr>
      <w:r w:rsidRPr="64BC17A9" w:rsidR="00E16B91">
        <w:rPr>
          <w:rFonts w:ascii="Walbaum Text" w:hAnsi="Walbaum Text" w:eastAsia="Walbaum Text" w:cs="Walbaum Text"/>
          <w:b w:val="1"/>
          <w:bCs w:val="1"/>
          <w:color w:val="000000" w:themeColor="text1" w:themeTint="FF" w:themeShade="FF"/>
          <w:sz w:val="20"/>
          <w:szCs w:val="20"/>
          <w:u w:val="single"/>
        </w:rPr>
        <w:t>PUBLICATIONS</w:t>
      </w:r>
    </w:p>
    <w:p w:rsidRPr="00D00494" w:rsidR="00D00494" w:rsidP="64BC17A9" w:rsidRDefault="00D00494" w14:paraId="19B2516A" w14:textId="77777777">
      <w:pPr>
        <w:spacing w:after="0" w:line="240" w:lineRule="auto"/>
        <w:rPr>
          <w:rFonts w:ascii="Walbaum Text" w:hAnsi="Walbaum Text" w:eastAsia="Walbaum Text" w:cs="Walbaum Text"/>
          <w:b w:val="1"/>
          <w:bCs w:val="1"/>
          <w:i w:val="1"/>
          <w:iCs w:val="1"/>
          <w:color w:val="000000" w:themeColor="text1"/>
          <w:sz w:val="20"/>
          <w:szCs w:val="20"/>
        </w:rPr>
      </w:pPr>
      <w:r w:rsidRPr="64BC17A9" w:rsidR="00D00494">
        <w:rPr>
          <w:rFonts w:ascii="Walbaum Text" w:hAnsi="Walbaum Text" w:eastAsia="Walbaum Text" w:cs="Walbaum Text"/>
          <w:b w:val="1"/>
          <w:bCs w:val="1"/>
          <w:i w:val="1"/>
          <w:iCs w:val="1"/>
          <w:color w:val="000000" w:themeColor="text1" w:themeTint="FF" w:themeShade="FF"/>
          <w:sz w:val="20"/>
          <w:szCs w:val="20"/>
        </w:rPr>
        <w:t>Abstracts:</w:t>
      </w:r>
    </w:p>
    <w:p w:rsidRPr="00D00494" w:rsidR="00D00494" w:rsidP="64BC17A9" w:rsidRDefault="00D00494" w14:paraId="68EA1C02" w14:textId="77777777">
      <w:pPr>
        <w:spacing w:after="0" w:line="240" w:lineRule="auto"/>
        <w:ind w:left="720" w:hanging="720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D00494">
        <w:rPr>
          <w:rFonts w:ascii="Walbaum Text" w:hAnsi="Walbaum Text" w:eastAsia="Walbaum Text" w:cs="Walbaum Text"/>
          <w:b w:val="1"/>
          <w:bCs w:val="1"/>
          <w:color w:val="000000" w:themeColor="text1" w:themeTint="FF" w:themeShade="FF"/>
          <w:sz w:val="20"/>
          <w:szCs w:val="20"/>
        </w:rPr>
        <w:t>Taylor GP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, 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Muneoka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 KM. </w:t>
      </w:r>
      <w:r w:rsidRPr="64BC17A9" w:rsidR="00D00494">
        <w:rPr>
          <w:rFonts w:ascii="Walbaum Text" w:hAnsi="Walbaum Text" w:eastAsia="Walbaum Text" w:cs="Walbaum Text"/>
          <w:i w:val="1"/>
          <w:iCs w:val="1"/>
          <w:color w:val="000000" w:themeColor="text1" w:themeTint="FF" w:themeShade="FF"/>
          <w:sz w:val="20"/>
          <w:szCs w:val="20"/>
        </w:rPr>
        <w:t>Embryonic limb bud regulation correlates with Msx1 expression [abstract]</w:t>
      </w:r>
      <w:r w:rsidRPr="64BC17A9" w:rsidR="00D00494">
        <w:rPr>
          <w:rFonts w:ascii="Walbaum Text" w:hAnsi="Walbaum Text" w:eastAsia="Walbaum Text" w:cs="Walbaum Text"/>
          <w:i w:val="1"/>
          <w:iCs w:val="1"/>
          <w:color w:val="000000" w:themeColor="text1" w:themeTint="FF" w:themeShade="FF"/>
          <w:sz w:val="20"/>
          <w:szCs w:val="20"/>
        </w:rPr>
        <w:t>.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  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Society for Fake Conferences, San Antonio, TX, November 14, 2020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.  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Conference Cancelled. </w:t>
      </w:r>
    </w:p>
    <w:p w:rsidRPr="00D00494" w:rsidR="00D00494" w:rsidP="64BC17A9" w:rsidRDefault="00D00494" w14:paraId="78416405" w14:textId="77777777">
      <w:pPr>
        <w:spacing w:after="0" w:line="240" w:lineRule="auto"/>
        <w:ind w:left="720" w:hanging="720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Guggenheim DL, </w:t>
      </w:r>
      <w:r w:rsidRPr="64BC17A9" w:rsidR="00D00494">
        <w:rPr>
          <w:rFonts w:ascii="Walbaum Text" w:hAnsi="Walbaum Text" w:eastAsia="Walbaum Text" w:cs="Walbaum Text"/>
          <w:b w:val="1"/>
          <w:bCs w:val="1"/>
          <w:color w:val="000000" w:themeColor="text1" w:themeTint="FF" w:themeShade="FF"/>
          <w:sz w:val="20"/>
          <w:szCs w:val="20"/>
        </w:rPr>
        <w:t>Taylor GP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, 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Muneoka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 KM. </w:t>
      </w:r>
      <w:r w:rsidRPr="64BC17A9" w:rsidR="00D00494">
        <w:rPr>
          <w:rFonts w:ascii="Walbaum Text" w:hAnsi="Walbaum Text" w:eastAsia="Walbaum Text" w:cs="Walbaum Text"/>
          <w:i w:val="1"/>
          <w:iCs w:val="1"/>
          <w:color w:val="000000" w:themeColor="text1" w:themeTint="FF" w:themeShade="FF"/>
          <w:sz w:val="20"/>
          <w:szCs w:val="20"/>
        </w:rPr>
        <w:t xml:space="preserve">Embryonic Limb buds are better than anything else in the world. 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Annual Biomedical Research Conference for Minority Students, Atlanta Georgia, October 5, 2020 – Poster Presentation by DLG.</w:t>
      </w:r>
    </w:p>
    <w:p w:rsidR="00D00494" w:rsidP="64BC17A9" w:rsidRDefault="00D00494" w14:paraId="255095FA" w14:textId="77777777">
      <w:pPr>
        <w:spacing w:after="0" w:line="240" w:lineRule="auto"/>
        <w:rPr>
          <w:rFonts w:ascii="Walbaum Text" w:hAnsi="Walbaum Text" w:eastAsia="Walbaum Text" w:cs="Walbaum Text"/>
          <w:b w:val="1"/>
          <w:bCs w:val="1"/>
          <w:i w:val="1"/>
          <w:iCs w:val="1"/>
          <w:color w:val="000000" w:themeColor="text1"/>
          <w:sz w:val="20"/>
          <w:szCs w:val="20"/>
        </w:rPr>
      </w:pPr>
    </w:p>
    <w:p w:rsidRPr="00D00494" w:rsidR="00D00494" w:rsidP="64BC17A9" w:rsidRDefault="00D00494" w14:paraId="7FA71836" w14:textId="74F99185">
      <w:pPr>
        <w:spacing w:after="0" w:line="240" w:lineRule="auto"/>
        <w:rPr>
          <w:rFonts w:ascii="Walbaum Text" w:hAnsi="Walbaum Text" w:eastAsia="Walbaum Text" w:cs="Walbaum Text"/>
          <w:b w:val="1"/>
          <w:bCs w:val="1"/>
          <w:i w:val="1"/>
          <w:iCs w:val="1"/>
          <w:color w:val="000000" w:themeColor="text1"/>
          <w:sz w:val="20"/>
          <w:szCs w:val="20"/>
        </w:rPr>
      </w:pPr>
      <w:r w:rsidRPr="64BC17A9" w:rsidR="00D00494">
        <w:rPr>
          <w:rFonts w:ascii="Walbaum Text" w:hAnsi="Walbaum Text" w:eastAsia="Walbaum Text" w:cs="Walbaum Text"/>
          <w:b w:val="1"/>
          <w:bCs w:val="1"/>
          <w:i w:val="1"/>
          <w:iCs w:val="1"/>
          <w:color w:val="000000" w:themeColor="text1" w:themeTint="FF" w:themeShade="FF"/>
          <w:sz w:val="20"/>
          <w:szCs w:val="20"/>
        </w:rPr>
        <w:t xml:space="preserve">Refereed Journal Articles: </w:t>
      </w:r>
    </w:p>
    <w:p w:rsidRPr="00D00494" w:rsidR="00D00494" w:rsidP="64BC17A9" w:rsidRDefault="00D00494" w14:paraId="4858CE52" w14:textId="77777777">
      <w:pPr>
        <w:spacing w:after="0" w:line="240" w:lineRule="auto"/>
        <w:ind w:left="720" w:hanging="720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D00494">
        <w:rPr>
          <w:rFonts w:ascii="Walbaum Text" w:hAnsi="Walbaum Text" w:eastAsia="Walbaum Text" w:cs="Walbaum Text"/>
          <w:b w:val="1"/>
          <w:bCs w:val="1"/>
          <w:color w:val="000000" w:themeColor="text1" w:themeTint="FF" w:themeShade="FF"/>
          <w:sz w:val="20"/>
          <w:szCs w:val="20"/>
        </w:rPr>
        <w:t>Taylor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 GP, Troyer DA, 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Giambernardi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 TA, 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Klebe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 RJ. </w:t>
      </w:r>
      <w:r w:rsidRPr="64BC17A9" w:rsidR="00D00494">
        <w:rPr>
          <w:rFonts w:ascii="Walbaum Text" w:hAnsi="Walbaum Text" w:eastAsia="Walbaum Text" w:cs="Walbaum Text"/>
          <w:i w:val="1"/>
          <w:iCs w:val="1"/>
          <w:color w:val="000000" w:themeColor="text1" w:themeTint="FF" w:themeShade="FF"/>
          <w:sz w:val="20"/>
          <w:szCs w:val="20"/>
        </w:rPr>
        <w:t>Identification of bacteriophage and symbiotic yeast viruses in cultured Kombucha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. J Food 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Pathol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. 2019 Mar;184(3):332-5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.  </w:t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PMCID: 5966565</w:t>
      </w:r>
    </w:p>
    <w:p w:rsidR="00B16A76" w:rsidP="64BC17A9" w:rsidRDefault="00B16A76" w14:paraId="08FA3A4D" w14:textId="77777777">
      <w:pPr>
        <w:spacing w:after="0" w:line="240" w:lineRule="auto"/>
        <w:rPr>
          <w:rFonts w:ascii="Walbaum Text" w:hAnsi="Walbaum Text" w:eastAsia="Walbaum Text" w:cs="Walbaum Text"/>
          <w:b w:val="1"/>
          <w:bCs w:val="1"/>
          <w:color w:val="000000" w:themeColor="text1"/>
          <w:sz w:val="20"/>
          <w:szCs w:val="20"/>
          <w:u w:val="single"/>
        </w:rPr>
      </w:pPr>
    </w:p>
    <w:p w:rsidR="00B16A76" w:rsidP="64BC17A9" w:rsidRDefault="00B16A76" w14:paraId="1A130E29" w14:textId="4D1747E5">
      <w:pPr>
        <w:spacing w:after="0" w:line="240" w:lineRule="auto"/>
        <w:rPr>
          <w:rFonts w:ascii="Walbaum Text" w:hAnsi="Walbaum Text" w:eastAsia="Walbaum Text" w:cs="Walbaum Text"/>
          <w:b w:val="1"/>
          <w:bCs w:val="1"/>
          <w:color w:val="000000" w:themeColor="text1"/>
          <w:sz w:val="20"/>
          <w:szCs w:val="20"/>
          <w:u w:val="single"/>
        </w:rPr>
      </w:pPr>
      <w:r w:rsidRPr="64BC17A9" w:rsidR="00B16A76">
        <w:rPr>
          <w:rFonts w:ascii="Walbaum Text" w:hAnsi="Walbaum Text" w:eastAsia="Walbaum Text" w:cs="Walbaum Text"/>
          <w:b w:val="1"/>
          <w:bCs w:val="1"/>
          <w:color w:val="000000" w:themeColor="text1" w:themeTint="FF" w:themeShade="FF"/>
          <w:sz w:val="20"/>
          <w:szCs w:val="20"/>
          <w:u w:val="single"/>
        </w:rPr>
        <w:t>SCHOLARSHIPS, HONORS, AND AWARDS</w:t>
      </w:r>
    </w:p>
    <w:p w:rsidRPr="00B16A76" w:rsidR="00B16A76" w:rsidP="64BC17A9" w:rsidRDefault="00B16A76" w14:paraId="4997CCC9" w14:textId="5A81F11B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B16A76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Gold Key National Honor Society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4BC17A9" w:rsidR="00B16A76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2021</w:t>
      </w:r>
    </w:p>
    <w:p w:rsidRPr="00B16A76" w:rsidR="00B16A76" w:rsidP="64BC17A9" w:rsidRDefault="00B16A76" w14:paraId="69FA5B5B" w14:textId="35600CE2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B16A76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National Society of Leadership and Success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4BC17A9" w:rsidR="00B16A76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2020-present</w:t>
      </w:r>
    </w:p>
    <w:p w:rsidRPr="00B16A76" w:rsidR="00B16A76" w:rsidP="64BC17A9" w:rsidRDefault="00B16A76" w14:paraId="7653AE7B" w14:textId="1666E5EE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B16A76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Dean’s 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4BC17A9" w:rsidR="00B16A76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2019-present</w:t>
      </w:r>
    </w:p>
    <w:p w:rsidRPr="00B16A76" w:rsidR="00B16A76" w:rsidP="64BC17A9" w:rsidRDefault="00B16A76" w14:paraId="0359A783" w14:textId="178145DF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B16A76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UTSA Honors College – Earning Highest Honors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4BC17A9" w:rsidR="00B16A76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2019-</w:t>
      </w:r>
      <w:r w:rsidRPr="64BC17A9" w:rsidR="00B16A76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present</w:t>
      </w:r>
    </w:p>
    <w:p w:rsidRPr="00B16A76" w:rsidR="00B16A76" w:rsidP="64BC17A9" w:rsidRDefault="00B16A76" w14:paraId="217C05C3" w14:textId="71F6C708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B16A76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Texas Higher Education Coordinating Board Top 10% Scholarship</w:t>
      </w:r>
      <w:r>
        <w:tab/>
      </w:r>
      <w:r>
        <w:tab/>
      </w:r>
      <w:r>
        <w:tab/>
      </w:r>
      <w:r>
        <w:tab/>
      </w:r>
      <w:r>
        <w:tab/>
      </w:r>
      <w:r w:rsidRPr="64BC17A9" w:rsidR="00B16A76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2019-present</w:t>
      </w:r>
    </w:p>
    <w:p w:rsidRPr="00B16A76" w:rsidR="00B16A76" w:rsidP="64BC17A9" w:rsidRDefault="00B16A76" w14:paraId="2DF5D405" w14:textId="2858C1A3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B16A76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University of California Berkeley Summer Undergraduate Research Fellowship Program</w:t>
      </w:r>
      <w:r>
        <w:tab/>
      </w:r>
      <w:r w:rsidRPr="64BC17A9" w:rsidR="00B16A76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2019</w:t>
      </w:r>
    </w:p>
    <w:p w:rsidRPr="00B16A76" w:rsidR="00B16A76" w:rsidP="64BC17A9" w:rsidRDefault="00B16A76" w14:paraId="0954661E" w14:textId="460B6F50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B16A76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Texas Excellence Grant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4BC17A9" w:rsidR="00B16A76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2018</w:t>
      </w:r>
    </w:p>
    <w:p w:rsidR="00E16B91" w:rsidP="64BC17A9" w:rsidRDefault="00E16B91" w14:paraId="28ADE2EA" w14:textId="77777777">
      <w:pPr>
        <w:spacing w:after="0" w:line="240" w:lineRule="auto"/>
        <w:rPr>
          <w:rFonts w:ascii="Walbaum Text" w:hAnsi="Walbaum Text" w:eastAsia="Walbaum Text" w:cs="Walbaum Text"/>
          <w:b w:val="1"/>
          <w:bCs w:val="1"/>
          <w:color w:val="000000" w:themeColor="text1"/>
          <w:sz w:val="20"/>
          <w:szCs w:val="20"/>
          <w:u w:val="single"/>
        </w:rPr>
      </w:pPr>
    </w:p>
    <w:p w:rsidR="00B16A76" w:rsidP="64BC17A9" w:rsidRDefault="00B16A76" w14:paraId="65142702" w14:textId="4ABCEE85">
      <w:pPr>
        <w:spacing w:after="0" w:line="240" w:lineRule="auto"/>
        <w:rPr>
          <w:rFonts w:ascii="Walbaum Text" w:hAnsi="Walbaum Text" w:eastAsia="Walbaum Text" w:cs="Walbaum Text"/>
          <w:b w:val="1"/>
          <w:bCs w:val="1"/>
          <w:color w:val="000000" w:themeColor="text1"/>
          <w:sz w:val="20"/>
          <w:szCs w:val="20"/>
          <w:u w:val="single"/>
        </w:rPr>
      </w:pPr>
      <w:r w:rsidRPr="64BC17A9" w:rsidR="00B16A76">
        <w:rPr>
          <w:rFonts w:ascii="Walbaum Text" w:hAnsi="Walbaum Text" w:eastAsia="Walbaum Text" w:cs="Walbaum Text"/>
          <w:b w:val="1"/>
          <w:bCs w:val="1"/>
          <w:color w:val="000000" w:themeColor="text1" w:themeTint="FF" w:themeShade="FF"/>
          <w:sz w:val="20"/>
          <w:szCs w:val="20"/>
          <w:u w:val="single"/>
        </w:rPr>
        <w:t>PROFESSIONAL AFFILIATIONS</w:t>
      </w:r>
    </w:p>
    <w:p w:rsidRPr="00B16A76" w:rsidR="00B16A76" w:rsidP="64BC17A9" w:rsidRDefault="00B16A76" w14:paraId="0D69DE31" w14:textId="03D861D1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B16A76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Society for Advancement of Chicanos and Native Americans in Science</w:t>
      </w:r>
      <w:r>
        <w:tab/>
      </w:r>
      <w:r>
        <w:tab/>
      </w:r>
      <w:r>
        <w:tab/>
      </w:r>
      <w:r>
        <w:tab/>
      </w:r>
      <w:r w:rsidRPr="64BC17A9" w:rsidR="00B16A76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2020-present</w:t>
      </w:r>
    </w:p>
    <w:p w:rsidRPr="00B16A76" w:rsidR="00B16A76" w:rsidP="64BC17A9" w:rsidRDefault="00B16A76" w14:paraId="317DC476" w14:textId="3147AA18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B16A76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Society for Neuroscience (student </w:t>
      </w:r>
      <w:r w:rsidRPr="64BC17A9" w:rsidR="333AA36A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member)</w:t>
      </w:r>
      <w:r w:rsidRPr="64BC17A9" w:rsidR="7F99C548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4BC17A9" w:rsidR="00B16A76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2019-present</w:t>
      </w:r>
    </w:p>
    <w:p w:rsidRPr="00B16A76" w:rsidR="00B16A76" w:rsidP="64BC17A9" w:rsidRDefault="00B16A76" w14:paraId="2D91A811" w14:textId="1FC0666D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B16A76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International Brain Research Organization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4BC17A9" w:rsidR="00B16A76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2014-2016</w:t>
      </w:r>
    </w:p>
    <w:p w:rsidR="00B16A76" w:rsidP="64BC17A9" w:rsidRDefault="00B16A76" w14:paraId="19DCF359" w14:textId="77777777">
      <w:pPr>
        <w:spacing w:after="0" w:line="240" w:lineRule="auto"/>
        <w:rPr>
          <w:rFonts w:ascii="Walbaum Text" w:hAnsi="Walbaum Text" w:eastAsia="Walbaum Text" w:cs="Walbaum Text"/>
          <w:b w:val="1"/>
          <w:bCs w:val="1"/>
          <w:color w:val="000000" w:themeColor="text1"/>
          <w:sz w:val="20"/>
          <w:szCs w:val="20"/>
          <w:u w:val="single"/>
        </w:rPr>
      </w:pPr>
    </w:p>
    <w:p w:rsidR="00275054" w:rsidP="64BC17A9" w:rsidRDefault="7FC226AA" w14:paraId="4D28FB25" w14:textId="3FBA31C5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7FC226AA">
        <w:rPr>
          <w:rFonts w:ascii="Walbaum Text" w:hAnsi="Walbaum Text" w:eastAsia="Walbaum Text" w:cs="Walbaum Text"/>
          <w:b w:val="1"/>
          <w:bCs w:val="1"/>
          <w:color w:val="000000" w:themeColor="text1" w:themeTint="FF" w:themeShade="FF"/>
          <w:sz w:val="20"/>
          <w:szCs w:val="20"/>
          <w:u w:val="single"/>
        </w:rPr>
        <w:t>COMMUNITY INVOLVEMENT</w:t>
      </w:r>
    </w:p>
    <w:p w:rsidRPr="007F698B" w:rsidR="00D00494" w:rsidP="64BC17A9" w:rsidRDefault="00D00494" w14:paraId="32D15470" w14:textId="13F3FE74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Science Fair Judge - Fortress Christian Academy, San Antonio, Texas</w:t>
      </w:r>
      <w:r>
        <w:tab/>
      </w:r>
      <w:r>
        <w:tab/>
      </w:r>
      <w:r>
        <w:tab/>
      </w:r>
      <w:r>
        <w:tab/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2018</w:t>
      </w:r>
    </w:p>
    <w:p w:rsidRPr="007F698B" w:rsidR="00D00494" w:rsidP="64BC17A9" w:rsidRDefault="00D00494" w14:paraId="23A12A6D" w14:textId="1DB1556B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Math and Science Tutor – Center for Refugee Children, San Antonio, TX</w:t>
      </w:r>
      <w:r>
        <w:tab/>
      </w:r>
      <w:r>
        <w:tab/>
      </w:r>
      <w:r>
        <w:tab/>
      </w:r>
      <w:r>
        <w:tab/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2016-2017</w:t>
      </w:r>
    </w:p>
    <w:p w:rsidRPr="007F698B" w:rsidR="00D00494" w:rsidP="64BC17A9" w:rsidRDefault="00D00494" w14:paraId="78E553FD" w14:textId="2DD3459B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Volunteer – Safety Checking – Texas Science and Engineering Fair, San Antonio, TX</w:t>
      </w:r>
      <w:r>
        <w:tab/>
      </w:r>
      <w:r>
        <w:tab/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2016</w:t>
      </w:r>
    </w:p>
    <w:p w:rsidRPr="007F698B" w:rsidR="00D00494" w:rsidP="64BC17A9" w:rsidRDefault="00D00494" w14:paraId="10D3FA30" w14:textId="3726B27B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Brain Awareness Week Presenter, Witte Museum and San Antonio Children’s Museum </w:t>
      </w:r>
      <w:r>
        <w:tab/>
      </w:r>
      <w:r>
        <w:tab/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2015</w:t>
      </w:r>
    </w:p>
    <w:p w:rsidRPr="007F698B" w:rsidR="00D00494" w:rsidP="64BC17A9" w:rsidRDefault="00D00494" w14:paraId="2F31BEDB" w14:textId="7B11B35C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UTSA Engineering Ambassadors Service Organization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2015</w:t>
      </w:r>
    </w:p>
    <w:p w:rsidRPr="007F698B" w:rsidR="00D00494" w:rsidP="64BC17A9" w:rsidRDefault="00D00494" w14:paraId="2273B2F9" w14:textId="723D8A15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Career Day Lecturer, Jefferson Jr. High School, San Antonio Independent School District, TX</w:t>
      </w:r>
      <w:r>
        <w:tab/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2015</w:t>
      </w:r>
    </w:p>
    <w:p w:rsidRPr="00D00494" w:rsidR="1F47268B" w:rsidP="64BC17A9" w:rsidRDefault="00D00494" w14:paraId="56276C98" w14:textId="48FA7FF4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Registered Student Organization: Tri-Beta Honors Science Society</w:t>
      </w:r>
      <w:r>
        <w:tab/>
      </w:r>
      <w:r>
        <w:tab/>
      </w:r>
      <w:r>
        <w:tab/>
      </w:r>
      <w:r>
        <w:tab/>
      </w:r>
      <w:r w:rsidRPr="64BC17A9" w:rsidR="00D00494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2014-2016</w:t>
      </w:r>
    </w:p>
    <w:p w:rsidR="00D00494" w:rsidP="64BC17A9" w:rsidRDefault="00D00494" w14:paraId="295BF6DA" w14:textId="77777777">
      <w:pPr>
        <w:spacing w:after="0" w:line="240" w:lineRule="auto"/>
        <w:rPr>
          <w:rFonts w:ascii="Walbaum Text" w:hAnsi="Walbaum Text" w:eastAsia="Walbaum Text" w:cs="Walbaum Text"/>
          <w:b w:val="1"/>
          <w:bCs w:val="1"/>
          <w:color w:val="000000" w:themeColor="text1"/>
          <w:sz w:val="20"/>
          <w:szCs w:val="20"/>
          <w:u w:val="single"/>
        </w:rPr>
      </w:pPr>
    </w:p>
    <w:p w:rsidR="60CB318B" w:rsidP="64BC17A9" w:rsidRDefault="00BF1ABD" w14:paraId="60B34C67" w14:textId="3183D3AA">
      <w:pPr>
        <w:spacing w:after="0" w:line="240" w:lineRule="auto"/>
        <w:rPr>
          <w:rFonts w:ascii="Walbaum Text" w:hAnsi="Walbaum Text" w:eastAsia="Walbaum Text" w:cs="Walbaum Text"/>
          <w:b w:val="1"/>
          <w:bCs w:val="1"/>
          <w:color w:val="000000" w:themeColor="text1"/>
          <w:sz w:val="20"/>
          <w:szCs w:val="20"/>
          <w:u w:val="single"/>
        </w:rPr>
      </w:pPr>
      <w:r w:rsidRPr="64BC17A9" w:rsidR="00BF1ABD">
        <w:rPr>
          <w:rFonts w:ascii="Walbaum Text" w:hAnsi="Walbaum Text" w:eastAsia="Walbaum Text" w:cs="Walbaum Text"/>
          <w:b w:val="1"/>
          <w:bCs w:val="1"/>
          <w:color w:val="000000" w:themeColor="text1" w:themeTint="FF" w:themeShade="FF"/>
          <w:sz w:val="20"/>
          <w:szCs w:val="20"/>
          <w:u w:val="single"/>
        </w:rPr>
        <w:t>REFERENCES</w:t>
      </w:r>
    </w:p>
    <w:p w:rsidR="00BF1ABD" w:rsidP="64BC17A9" w:rsidRDefault="00BF1ABD" w14:paraId="541A34AC" w14:textId="3E58E576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BF1ABD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Firstname</w:t>
      </w:r>
      <w:r w:rsidRPr="64BC17A9" w:rsidR="00BF1ABD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 Lastname</w:t>
      </w:r>
      <w:r>
        <w:tab/>
      </w:r>
      <w:r>
        <w:tab/>
      </w:r>
      <w:r>
        <w:tab/>
      </w:r>
      <w:r w:rsidRPr="64BC17A9" w:rsidR="00BF1ABD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email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4BC17A9" w:rsidR="00BF1ABD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Title/Role, University</w:t>
      </w:r>
    </w:p>
    <w:p w:rsidR="461C27B4" w:rsidP="64BC17A9" w:rsidRDefault="00BF1ABD" w14:paraId="315F8322" w14:textId="17320C28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BF1ABD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Dr. Rowdy Roadrunner</w:t>
      </w:r>
      <w:r>
        <w:tab/>
      </w:r>
      <w:r>
        <w:tab/>
      </w:r>
      <w:r w:rsidRPr="64BC17A9" w:rsidR="00BF1ABD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firstname.lastname@utsa.edu</w:t>
      </w:r>
      <w:r>
        <w:tab/>
      </w:r>
      <w:r>
        <w:tab/>
      </w:r>
      <w:r w:rsidRPr="64BC17A9" w:rsidR="00BF1ABD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Research</w:t>
      </w:r>
      <w:r w:rsidRPr="64BC17A9" w:rsidR="00BF1ABD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 Mentor, UTSA</w:t>
      </w:r>
    </w:p>
    <w:p w:rsidRPr="00BF1ABD" w:rsidR="00BF1ABD" w:rsidP="64BC17A9" w:rsidRDefault="00BF1ABD" w14:paraId="3BF89A65" w14:textId="23671634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  <w:r w:rsidRPr="64BC17A9" w:rsidR="00BF1ABD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Dr. Rowdy Roadrunner</w:t>
      </w:r>
      <w:r>
        <w:tab/>
      </w:r>
      <w:r>
        <w:tab/>
      </w:r>
      <w:r w:rsidRPr="64BC17A9" w:rsidR="00BF1ABD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firstname.lastname@utsa.edu</w:t>
      </w:r>
      <w:r>
        <w:tab/>
      </w:r>
      <w:r>
        <w:tab/>
      </w:r>
      <w:r w:rsidRPr="64BC17A9" w:rsidR="00BF1ABD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>Biology</w:t>
      </w:r>
      <w:r w:rsidRPr="64BC17A9" w:rsidR="00BF1ABD">
        <w:rPr>
          <w:rFonts w:ascii="Walbaum Text" w:hAnsi="Walbaum Text" w:eastAsia="Walbaum Text" w:cs="Walbaum Text"/>
          <w:color w:val="000000" w:themeColor="text1" w:themeTint="FF" w:themeShade="FF"/>
          <w:sz w:val="20"/>
          <w:szCs w:val="20"/>
        </w:rPr>
        <w:t xml:space="preserve"> Instructor, UTSA</w:t>
      </w:r>
    </w:p>
    <w:p w:rsidRPr="00BF1ABD" w:rsidR="00BF1ABD" w:rsidP="64BC17A9" w:rsidRDefault="00BF1ABD" w14:paraId="32CEA0B9" w14:textId="77777777">
      <w:pPr>
        <w:spacing w:after="0" w:line="240" w:lineRule="auto"/>
        <w:rPr>
          <w:rFonts w:ascii="Walbaum Text" w:hAnsi="Walbaum Text" w:eastAsia="Walbaum Text" w:cs="Walbaum Text"/>
          <w:color w:val="000000" w:themeColor="text1"/>
          <w:sz w:val="20"/>
          <w:szCs w:val="20"/>
        </w:rPr>
      </w:pPr>
    </w:p>
    <w:sectPr w:rsidRPr="00BF1ABD" w:rsidR="00BF1AB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albaum Text">
    <w:panose1 w:val="02070503080703020303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6BCLghqoFlFAtf" int2:id="ldTmAjpy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2D55"/>
    <w:multiLevelType w:val="hybridMultilevel"/>
    <w:tmpl w:val="2E40CFD4"/>
    <w:lvl w:ilvl="0" w:tplc="960491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B616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08CF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B8EC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32A6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A84C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2CA4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726D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0C9C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F06EC4"/>
    <w:multiLevelType w:val="hybridMultilevel"/>
    <w:tmpl w:val="C80CF1C6"/>
    <w:lvl w:ilvl="0" w:tplc="ED7E91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EAC1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D465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3082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66EB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7859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F4C2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EA7B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4EB7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08A3F2"/>
    <w:multiLevelType w:val="hybridMultilevel"/>
    <w:tmpl w:val="E6563226"/>
    <w:lvl w:ilvl="0" w:tplc="49E430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94B0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D658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8688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0072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4E58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46AC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4403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C284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6D6826"/>
    <w:multiLevelType w:val="hybridMultilevel"/>
    <w:tmpl w:val="99DE71D4"/>
    <w:lvl w:ilvl="0" w:tplc="56D22B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D210BC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61684F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688B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5623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F09D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44C1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6AA0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6A32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D1F309"/>
    <w:multiLevelType w:val="hybridMultilevel"/>
    <w:tmpl w:val="7A9EA512"/>
    <w:lvl w:ilvl="0" w:tplc="4112E3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6801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BAFF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B8BE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F418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0E54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66A9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12DD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AA3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8472D8"/>
    <w:multiLevelType w:val="hybridMultilevel"/>
    <w:tmpl w:val="AE06B688"/>
    <w:lvl w:ilvl="0" w:tplc="FB9644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F4F2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426B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A086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24AE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8E33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F283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6C67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8C7E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BF602B"/>
    <w:multiLevelType w:val="hybridMultilevel"/>
    <w:tmpl w:val="3970E5A0"/>
    <w:lvl w:ilvl="0" w:tplc="EDB001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A4F2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FA02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40BB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6A44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2ED0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42DE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C485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EE5A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2874AB"/>
    <w:multiLevelType w:val="hybridMultilevel"/>
    <w:tmpl w:val="FF588446"/>
    <w:lvl w:ilvl="0" w:tplc="131A1F1E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30D01D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50B5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CED9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26AB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5487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68D2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FEE3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4EEB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06AB55E"/>
    <w:multiLevelType w:val="hybridMultilevel"/>
    <w:tmpl w:val="4276FF14"/>
    <w:lvl w:ilvl="0" w:tplc="3FA03F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5466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16FF62">
      <w:start w:val="1"/>
      <w:numFmt w:val="bullet"/>
      <w:lvlText w:val=""/>
      <w:lvlJc w:val="left"/>
      <w:pPr>
        <w:ind w:left="2160" w:hanging="360"/>
      </w:pPr>
      <w:rPr>
        <w:rFonts w:hint="default" w:ascii="Wingdings" w:hAnsi="Wingdings"/>
      </w:rPr>
    </w:lvl>
    <w:lvl w:ilvl="3" w:tplc="00787D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ACAB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2058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C81E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6445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B858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39CA836"/>
    <w:multiLevelType w:val="hybridMultilevel"/>
    <w:tmpl w:val="F6ACE5FA"/>
    <w:lvl w:ilvl="0" w:tplc="6D50ED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6CA8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E8F9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2C4C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8E6A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CEC9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AEF6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5CAE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0C21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8B5380"/>
    <w:multiLevelType w:val="hybridMultilevel"/>
    <w:tmpl w:val="52E6DB3A"/>
    <w:lvl w:ilvl="0" w:tplc="C8A264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3226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28C8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987F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D01E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DAC6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1C74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667A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BE0D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25FF09"/>
    <w:multiLevelType w:val="hybridMultilevel"/>
    <w:tmpl w:val="F280B6C0"/>
    <w:lvl w:ilvl="0" w:tplc="834453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3647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58F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20A8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A0EF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A040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E00B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BCF3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FCF0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38E3A5"/>
    <w:multiLevelType w:val="hybridMultilevel"/>
    <w:tmpl w:val="26028D4A"/>
    <w:lvl w:ilvl="0" w:tplc="BF7A48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ECCBB2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213AFF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3489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F8F2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4ED4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2CF3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645D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7823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3E41C0D"/>
    <w:multiLevelType w:val="hybridMultilevel"/>
    <w:tmpl w:val="6D0CFF50"/>
    <w:lvl w:ilvl="0" w:tplc="422ADA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3C44B2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EF0A03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3028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5000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7E09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4CD3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A058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7651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11600A0"/>
    <w:multiLevelType w:val="hybridMultilevel"/>
    <w:tmpl w:val="FE7EC9BC"/>
    <w:lvl w:ilvl="0" w:tplc="E5C2D5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703A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98A1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2C9F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6E59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FC1F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4CF1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7480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D074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5035F90"/>
    <w:multiLevelType w:val="hybridMultilevel"/>
    <w:tmpl w:val="F1CA770E"/>
    <w:lvl w:ilvl="0" w:tplc="F3F245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C4D7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262D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7629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F8C1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14B6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82A9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FEDC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C078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6A44AB4"/>
    <w:multiLevelType w:val="hybridMultilevel"/>
    <w:tmpl w:val="2E363CA8"/>
    <w:lvl w:ilvl="0" w:tplc="5704BA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D47A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68F7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A473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6CE9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12C4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3E40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AAA6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5AD9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86708B0"/>
    <w:multiLevelType w:val="hybridMultilevel"/>
    <w:tmpl w:val="2BD4EF3C"/>
    <w:lvl w:ilvl="0" w:tplc="4EDEEF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641F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F419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243F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3202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D824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2242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08DC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3C3E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B087FEF"/>
    <w:multiLevelType w:val="hybridMultilevel"/>
    <w:tmpl w:val="47C2295C"/>
    <w:lvl w:ilvl="0" w:tplc="F686FA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B6C746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464058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765C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F83C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2E7F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C6D0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7EF4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68A4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B5A87A1"/>
    <w:multiLevelType w:val="hybridMultilevel"/>
    <w:tmpl w:val="58AC3600"/>
    <w:lvl w:ilvl="0" w:tplc="113A25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3662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26E2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AC48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86D6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0E1D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F2C2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1071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8448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BCB84CD"/>
    <w:multiLevelType w:val="hybridMultilevel"/>
    <w:tmpl w:val="02584726"/>
    <w:lvl w:ilvl="0" w:tplc="DB6C72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0A7AB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117CFF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D4C1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BC48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4AB0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FC05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C6BE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96C0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D8F4F17"/>
    <w:multiLevelType w:val="hybridMultilevel"/>
    <w:tmpl w:val="FFB2EF80"/>
    <w:lvl w:ilvl="0" w:tplc="C7F0C4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7C43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D2F8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48AA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D00B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D456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C0F6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24B6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0A05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F890C66"/>
    <w:multiLevelType w:val="hybridMultilevel"/>
    <w:tmpl w:val="D8F2740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5B49914A"/>
    <w:multiLevelType w:val="hybridMultilevel"/>
    <w:tmpl w:val="6FA44A5E"/>
    <w:lvl w:ilvl="0" w:tplc="4A1C8314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14264B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DA0E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A4B5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32DF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04C9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42AD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8474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DAE4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4A7594D"/>
    <w:multiLevelType w:val="hybridMultilevel"/>
    <w:tmpl w:val="9EDAA162"/>
    <w:lvl w:ilvl="0" w:tplc="945AAA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FA064E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2C8667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06D5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5630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386F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24B7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50B0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4A4B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8635818"/>
    <w:multiLevelType w:val="hybridMultilevel"/>
    <w:tmpl w:val="FDF656EE"/>
    <w:lvl w:ilvl="0" w:tplc="51220C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E618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F8FD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800B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5697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2E76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10B7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B805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3C4E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964D598"/>
    <w:multiLevelType w:val="hybridMultilevel"/>
    <w:tmpl w:val="601ECB7A"/>
    <w:lvl w:ilvl="0" w:tplc="984E84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10C40C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77F20B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9CC2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F081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9085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B013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B80C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A427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01EA66B"/>
    <w:multiLevelType w:val="hybridMultilevel"/>
    <w:tmpl w:val="4FAA9178"/>
    <w:lvl w:ilvl="0" w:tplc="2CD2C2BA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1C4F7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EC2F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B092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1EF4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C843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2099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269E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D653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2558A4F"/>
    <w:multiLevelType w:val="hybridMultilevel"/>
    <w:tmpl w:val="F788ADF4"/>
    <w:lvl w:ilvl="0" w:tplc="FEBC34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C43832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596635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7814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C421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A861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1A7E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58A0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D2B3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27FB36A"/>
    <w:multiLevelType w:val="hybridMultilevel"/>
    <w:tmpl w:val="C7106836"/>
    <w:lvl w:ilvl="0" w:tplc="773237F4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16D422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D810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40E4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0CE8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9C0C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3CD5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FCBF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76E0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4B74B3B"/>
    <w:multiLevelType w:val="hybridMultilevel"/>
    <w:tmpl w:val="E72AF420"/>
    <w:lvl w:ilvl="0" w:tplc="1890B6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B07F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8E6B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1CF5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EA3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3821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5E58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64A9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DA29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61A4B8B"/>
    <w:multiLevelType w:val="hybridMultilevel"/>
    <w:tmpl w:val="F216B4CE"/>
    <w:lvl w:ilvl="0" w:tplc="DC0EBB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BC77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5A98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147C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34BB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AC63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D8A5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9A9D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3098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7B3EEFC"/>
    <w:multiLevelType w:val="hybridMultilevel"/>
    <w:tmpl w:val="08A4E20E"/>
    <w:lvl w:ilvl="0" w:tplc="BBC2A2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E82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F0C9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AAD3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C0B7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8010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BC1C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DAC0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8221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83F4BDE"/>
    <w:multiLevelType w:val="hybridMultilevel"/>
    <w:tmpl w:val="4B289068"/>
    <w:lvl w:ilvl="0" w:tplc="581243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9AAE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6441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E82E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76D6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862B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242E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20C3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6E1E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DA86BFC"/>
    <w:multiLevelType w:val="hybridMultilevel"/>
    <w:tmpl w:val="FC32A140"/>
    <w:lvl w:ilvl="0" w:tplc="7B8646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566D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3406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8CEC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2C08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185F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A432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FEF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70F1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E68FA57"/>
    <w:multiLevelType w:val="hybridMultilevel"/>
    <w:tmpl w:val="F0AC7A60"/>
    <w:lvl w:ilvl="0" w:tplc="53F072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C4FA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9851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D0FE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D62D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D4AE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508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3694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CE2C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7334887">
    <w:abstractNumId w:val="7"/>
  </w:num>
  <w:num w:numId="2" w16cid:durableId="1848667679">
    <w:abstractNumId w:val="27"/>
  </w:num>
  <w:num w:numId="3" w16cid:durableId="1545486036">
    <w:abstractNumId w:val="23"/>
  </w:num>
  <w:num w:numId="4" w16cid:durableId="1693845276">
    <w:abstractNumId w:val="29"/>
  </w:num>
  <w:num w:numId="5" w16cid:durableId="760100147">
    <w:abstractNumId w:val="24"/>
  </w:num>
  <w:num w:numId="6" w16cid:durableId="475991484">
    <w:abstractNumId w:val="13"/>
  </w:num>
  <w:num w:numId="7" w16cid:durableId="1506945364">
    <w:abstractNumId w:val="8"/>
  </w:num>
  <w:num w:numId="8" w16cid:durableId="376668111">
    <w:abstractNumId w:val="3"/>
  </w:num>
  <w:num w:numId="9" w16cid:durableId="1757818535">
    <w:abstractNumId w:val="26"/>
  </w:num>
  <w:num w:numId="10" w16cid:durableId="1294097337">
    <w:abstractNumId w:val="20"/>
  </w:num>
  <w:num w:numId="11" w16cid:durableId="1641302319">
    <w:abstractNumId w:val="15"/>
  </w:num>
  <w:num w:numId="12" w16cid:durableId="137302880">
    <w:abstractNumId w:val="12"/>
  </w:num>
  <w:num w:numId="13" w16cid:durableId="2091537561">
    <w:abstractNumId w:val="28"/>
  </w:num>
  <w:num w:numId="14" w16cid:durableId="1455715063">
    <w:abstractNumId w:val="18"/>
  </w:num>
  <w:num w:numId="15" w16cid:durableId="1011952909">
    <w:abstractNumId w:val="9"/>
  </w:num>
  <w:num w:numId="16" w16cid:durableId="695616373">
    <w:abstractNumId w:val="2"/>
  </w:num>
  <w:num w:numId="17" w16cid:durableId="418719778">
    <w:abstractNumId w:val="31"/>
  </w:num>
  <w:num w:numId="18" w16cid:durableId="784039902">
    <w:abstractNumId w:val="4"/>
  </w:num>
  <w:num w:numId="19" w16cid:durableId="221451724">
    <w:abstractNumId w:val="11"/>
  </w:num>
  <w:num w:numId="20" w16cid:durableId="698046253">
    <w:abstractNumId w:val="6"/>
  </w:num>
  <w:num w:numId="21" w16cid:durableId="1506553005">
    <w:abstractNumId w:val="34"/>
  </w:num>
  <w:num w:numId="22" w16cid:durableId="1041784699">
    <w:abstractNumId w:val="19"/>
  </w:num>
  <w:num w:numId="23" w16cid:durableId="651250465">
    <w:abstractNumId w:val="16"/>
  </w:num>
  <w:num w:numId="24" w16cid:durableId="1675764657">
    <w:abstractNumId w:val="14"/>
  </w:num>
  <w:num w:numId="25" w16cid:durableId="1457025523">
    <w:abstractNumId w:val="5"/>
  </w:num>
  <w:num w:numId="26" w16cid:durableId="434326030">
    <w:abstractNumId w:val="17"/>
  </w:num>
  <w:num w:numId="27" w16cid:durableId="150760725">
    <w:abstractNumId w:val="32"/>
  </w:num>
  <w:num w:numId="28" w16cid:durableId="91246233">
    <w:abstractNumId w:val="21"/>
  </w:num>
  <w:num w:numId="29" w16cid:durableId="1817529966">
    <w:abstractNumId w:val="33"/>
  </w:num>
  <w:num w:numId="30" w16cid:durableId="365525731">
    <w:abstractNumId w:val="30"/>
  </w:num>
  <w:num w:numId="31" w16cid:durableId="1212812272">
    <w:abstractNumId w:val="35"/>
  </w:num>
  <w:num w:numId="32" w16cid:durableId="2007510835">
    <w:abstractNumId w:val="0"/>
  </w:num>
  <w:num w:numId="33" w16cid:durableId="1460491471">
    <w:abstractNumId w:val="10"/>
  </w:num>
  <w:num w:numId="34" w16cid:durableId="1610820932">
    <w:abstractNumId w:val="1"/>
  </w:num>
  <w:num w:numId="35" w16cid:durableId="2045910522">
    <w:abstractNumId w:val="25"/>
  </w:num>
  <w:num w:numId="36" w16cid:durableId="868295298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8C236A"/>
    <w:rsid w:val="000C2160"/>
    <w:rsid w:val="0018693A"/>
    <w:rsid w:val="00275054"/>
    <w:rsid w:val="004A37AE"/>
    <w:rsid w:val="005C5402"/>
    <w:rsid w:val="005F6F4A"/>
    <w:rsid w:val="00623F51"/>
    <w:rsid w:val="00652134"/>
    <w:rsid w:val="006C0F0B"/>
    <w:rsid w:val="006F49EC"/>
    <w:rsid w:val="007B4AC7"/>
    <w:rsid w:val="007F698B"/>
    <w:rsid w:val="00891E2A"/>
    <w:rsid w:val="0099435B"/>
    <w:rsid w:val="00A9488C"/>
    <w:rsid w:val="00B16A76"/>
    <w:rsid w:val="00BC74E7"/>
    <w:rsid w:val="00BD4F64"/>
    <w:rsid w:val="00BF1ABD"/>
    <w:rsid w:val="00BF49EA"/>
    <w:rsid w:val="00D00494"/>
    <w:rsid w:val="00D5071B"/>
    <w:rsid w:val="00D742DD"/>
    <w:rsid w:val="00E16B91"/>
    <w:rsid w:val="0167A5AE"/>
    <w:rsid w:val="0176DABE"/>
    <w:rsid w:val="01EE4210"/>
    <w:rsid w:val="01F64D60"/>
    <w:rsid w:val="0272A04C"/>
    <w:rsid w:val="0341B1C6"/>
    <w:rsid w:val="0372DF1B"/>
    <w:rsid w:val="03A3C951"/>
    <w:rsid w:val="0433F856"/>
    <w:rsid w:val="04B172A9"/>
    <w:rsid w:val="04BE4930"/>
    <w:rsid w:val="05F98E6F"/>
    <w:rsid w:val="069757A1"/>
    <w:rsid w:val="074333AD"/>
    <w:rsid w:val="07C239BB"/>
    <w:rsid w:val="08683919"/>
    <w:rsid w:val="08783E11"/>
    <w:rsid w:val="08DC87DF"/>
    <w:rsid w:val="09761EC0"/>
    <w:rsid w:val="09B73A10"/>
    <w:rsid w:val="09D2B655"/>
    <w:rsid w:val="0A09750A"/>
    <w:rsid w:val="0A38C77B"/>
    <w:rsid w:val="0A8009D9"/>
    <w:rsid w:val="0B2ACF63"/>
    <w:rsid w:val="0C46DDF2"/>
    <w:rsid w:val="0C518899"/>
    <w:rsid w:val="0C72B327"/>
    <w:rsid w:val="0CD9E522"/>
    <w:rsid w:val="0D231EAA"/>
    <w:rsid w:val="0D599E10"/>
    <w:rsid w:val="0DF4E6CE"/>
    <w:rsid w:val="0E62A3EF"/>
    <w:rsid w:val="0E8ED38E"/>
    <w:rsid w:val="0F01008C"/>
    <w:rsid w:val="0F324764"/>
    <w:rsid w:val="0F4C6459"/>
    <w:rsid w:val="0F654832"/>
    <w:rsid w:val="0F72D258"/>
    <w:rsid w:val="0F8474A1"/>
    <w:rsid w:val="0FBB077D"/>
    <w:rsid w:val="0FFE86C8"/>
    <w:rsid w:val="1029D404"/>
    <w:rsid w:val="10DA504E"/>
    <w:rsid w:val="119D561E"/>
    <w:rsid w:val="123806BB"/>
    <w:rsid w:val="12AD7456"/>
    <w:rsid w:val="131CFF2D"/>
    <w:rsid w:val="148E7615"/>
    <w:rsid w:val="14B8CF8E"/>
    <w:rsid w:val="156FA77D"/>
    <w:rsid w:val="15F21FD9"/>
    <w:rsid w:val="16C776E3"/>
    <w:rsid w:val="16F24F81"/>
    <w:rsid w:val="17C59FD6"/>
    <w:rsid w:val="18054715"/>
    <w:rsid w:val="1811A1C7"/>
    <w:rsid w:val="1845B4C5"/>
    <w:rsid w:val="18FFF320"/>
    <w:rsid w:val="1A1B451E"/>
    <w:rsid w:val="1AE97B25"/>
    <w:rsid w:val="1C0BEDDB"/>
    <w:rsid w:val="1C42652A"/>
    <w:rsid w:val="1C7534FB"/>
    <w:rsid w:val="1CD0A7B0"/>
    <w:rsid w:val="1DD58E3D"/>
    <w:rsid w:val="1E03260B"/>
    <w:rsid w:val="1E8075F4"/>
    <w:rsid w:val="1EA379D3"/>
    <w:rsid w:val="1EFC2013"/>
    <w:rsid w:val="1F47268B"/>
    <w:rsid w:val="208D6C78"/>
    <w:rsid w:val="20D5D689"/>
    <w:rsid w:val="212D3D77"/>
    <w:rsid w:val="2140A08C"/>
    <w:rsid w:val="218CF4BA"/>
    <w:rsid w:val="2292CF2F"/>
    <w:rsid w:val="22DDABB1"/>
    <w:rsid w:val="238E30D7"/>
    <w:rsid w:val="239F9979"/>
    <w:rsid w:val="2402C668"/>
    <w:rsid w:val="24F4FF03"/>
    <w:rsid w:val="25A947AC"/>
    <w:rsid w:val="26063808"/>
    <w:rsid w:val="26CF1913"/>
    <w:rsid w:val="27137D17"/>
    <w:rsid w:val="298AD378"/>
    <w:rsid w:val="29A910FB"/>
    <w:rsid w:val="2B509682"/>
    <w:rsid w:val="2CC68566"/>
    <w:rsid w:val="2CC86485"/>
    <w:rsid w:val="2F1E4057"/>
    <w:rsid w:val="301A39DC"/>
    <w:rsid w:val="3151A116"/>
    <w:rsid w:val="32200016"/>
    <w:rsid w:val="3311FE35"/>
    <w:rsid w:val="333AA36A"/>
    <w:rsid w:val="3354333C"/>
    <w:rsid w:val="337BD3E9"/>
    <w:rsid w:val="33ABFD28"/>
    <w:rsid w:val="33BE4064"/>
    <w:rsid w:val="3484D877"/>
    <w:rsid w:val="34BFCC56"/>
    <w:rsid w:val="34F0039D"/>
    <w:rsid w:val="35C1588B"/>
    <w:rsid w:val="3611375A"/>
    <w:rsid w:val="36B6C2DF"/>
    <w:rsid w:val="37E087A3"/>
    <w:rsid w:val="3846DCC0"/>
    <w:rsid w:val="389AC6B1"/>
    <w:rsid w:val="38C76CF7"/>
    <w:rsid w:val="3929ED6C"/>
    <w:rsid w:val="39C374C0"/>
    <w:rsid w:val="39C56F76"/>
    <w:rsid w:val="3A6E6D17"/>
    <w:rsid w:val="3ABB3986"/>
    <w:rsid w:val="3B68299A"/>
    <w:rsid w:val="3C36E0C2"/>
    <w:rsid w:val="3CD49054"/>
    <w:rsid w:val="3CEA8300"/>
    <w:rsid w:val="3E39A87C"/>
    <w:rsid w:val="3EE401DD"/>
    <w:rsid w:val="3F1FCA41"/>
    <w:rsid w:val="3F4B9F76"/>
    <w:rsid w:val="3F5C3622"/>
    <w:rsid w:val="3F5FF47B"/>
    <w:rsid w:val="3FE1699E"/>
    <w:rsid w:val="40DF9632"/>
    <w:rsid w:val="4143CC25"/>
    <w:rsid w:val="41F5E110"/>
    <w:rsid w:val="4293D6E4"/>
    <w:rsid w:val="42D02B08"/>
    <w:rsid w:val="42D3D9C1"/>
    <w:rsid w:val="42DAAEF2"/>
    <w:rsid w:val="43181532"/>
    <w:rsid w:val="4343D1D8"/>
    <w:rsid w:val="451ABD49"/>
    <w:rsid w:val="451BC46D"/>
    <w:rsid w:val="453C3CD2"/>
    <w:rsid w:val="45AEB003"/>
    <w:rsid w:val="461C27B4"/>
    <w:rsid w:val="462BE54C"/>
    <w:rsid w:val="468786DC"/>
    <w:rsid w:val="47799369"/>
    <w:rsid w:val="47A311D5"/>
    <w:rsid w:val="486D81B4"/>
    <w:rsid w:val="48B0ABE3"/>
    <w:rsid w:val="48B28F4A"/>
    <w:rsid w:val="48DD54F9"/>
    <w:rsid w:val="490A525E"/>
    <w:rsid w:val="495F6440"/>
    <w:rsid w:val="4985DBF3"/>
    <w:rsid w:val="4A0D59E4"/>
    <w:rsid w:val="4A22FD45"/>
    <w:rsid w:val="4A332EFD"/>
    <w:rsid w:val="4A38679E"/>
    <w:rsid w:val="4AA19F50"/>
    <w:rsid w:val="4AB1342B"/>
    <w:rsid w:val="4B5FAEA3"/>
    <w:rsid w:val="4BA92A45"/>
    <w:rsid w:val="4CEAB41E"/>
    <w:rsid w:val="4D099B30"/>
    <w:rsid w:val="4DD95D2F"/>
    <w:rsid w:val="4E25B3D5"/>
    <w:rsid w:val="4EB2C851"/>
    <w:rsid w:val="505EF9A2"/>
    <w:rsid w:val="510835B4"/>
    <w:rsid w:val="5261738A"/>
    <w:rsid w:val="52CC8576"/>
    <w:rsid w:val="53A70C56"/>
    <w:rsid w:val="53AA165C"/>
    <w:rsid w:val="541D7B34"/>
    <w:rsid w:val="55BF433B"/>
    <w:rsid w:val="56CE3B26"/>
    <w:rsid w:val="576B1591"/>
    <w:rsid w:val="57815D4B"/>
    <w:rsid w:val="584D86B9"/>
    <w:rsid w:val="58BCFF4D"/>
    <w:rsid w:val="5908015B"/>
    <w:rsid w:val="5978ABCF"/>
    <w:rsid w:val="5985D7C9"/>
    <w:rsid w:val="59890CE3"/>
    <w:rsid w:val="5A994AD1"/>
    <w:rsid w:val="5B1BFA7E"/>
    <w:rsid w:val="5BA1AC49"/>
    <w:rsid w:val="5BB5EE67"/>
    <w:rsid w:val="5C8D81B6"/>
    <w:rsid w:val="5CCCFE38"/>
    <w:rsid w:val="5ED94D0B"/>
    <w:rsid w:val="5F1FCC84"/>
    <w:rsid w:val="5F8212E0"/>
    <w:rsid w:val="5F8B1883"/>
    <w:rsid w:val="5FCD0FFE"/>
    <w:rsid w:val="60003D77"/>
    <w:rsid w:val="60CB318B"/>
    <w:rsid w:val="60ED18AB"/>
    <w:rsid w:val="61C0D87F"/>
    <w:rsid w:val="62411F34"/>
    <w:rsid w:val="628B1A33"/>
    <w:rsid w:val="6307BF67"/>
    <w:rsid w:val="63205559"/>
    <w:rsid w:val="6393DC13"/>
    <w:rsid w:val="63D513EA"/>
    <w:rsid w:val="64186497"/>
    <w:rsid w:val="6430019F"/>
    <w:rsid w:val="64BC17A9"/>
    <w:rsid w:val="64D54FC4"/>
    <w:rsid w:val="64F0E5C8"/>
    <w:rsid w:val="65B8D893"/>
    <w:rsid w:val="660CF6B4"/>
    <w:rsid w:val="66232925"/>
    <w:rsid w:val="66AD95CD"/>
    <w:rsid w:val="672D844B"/>
    <w:rsid w:val="67D821E3"/>
    <w:rsid w:val="67DAEE2C"/>
    <w:rsid w:val="694C97D9"/>
    <w:rsid w:val="6959DC0D"/>
    <w:rsid w:val="69BB881D"/>
    <w:rsid w:val="69ED76D3"/>
    <w:rsid w:val="6A51EE04"/>
    <w:rsid w:val="6A7D930F"/>
    <w:rsid w:val="6B1008E7"/>
    <w:rsid w:val="6B4CFB72"/>
    <w:rsid w:val="6BF09C9B"/>
    <w:rsid w:val="6CD7F66F"/>
    <w:rsid w:val="6D30607D"/>
    <w:rsid w:val="6D48CB6F"/>
    <w:rsid w:val="6E2E3B0A"/>
    <w:rsid w:val="6EE5593B"/>
    <w:rsid w:val="6EF53C72"/>
    <w:rsid w:val="6EF85978"/>
    <w:rsid w:val="6EFF2630"/>
    <w:rsid w:val="6F153049"/>
    <w:rsid w:val="6F837012"/>
    <w:rsid w:val="6FCA51AD"/>
    <w:rsid w:val="704425F6"/>
    <w:rsid w:val="7068013F"/>
    <w:rsid w:val="707116CE"/>
    <w:rsid w:val="717877EC"/>
    <w:rsid w:val="718363D8"/>
    <w:rsid w:val="723F68DB"/>
    <w:rsid w:val="726F9516"/>
    <w:rsid w:val="751FFF61"/>
    <w:rsid w:val="75324E2B"/>
    <w:rsid w:val="75662953"/>
    <w:rsid w:val="75ACC610"/>
    <w:rsid w:val="75D8EA89"/>
    <w:rsid w:val="767F19ED"/>
    <w:rsid w:val="77AEB810"/>
    <w:rsid w:val="78409093"/>
    <w:rsid w:val="7881B1F9"/>
    <w:rsid w:val="79285350"/>
    <w:rsid w:val="79CD8BF4"/>
    <w:rsid w:val="7A263936"/>
    <w:rsid w:val="7AC1F079"/>
    <w:rsid w:val="7B1F8B65"/>
    <w:rsid w:val="7BA1FCCE"/>
    <w:rsid w:val="7C0A3A30"/>
    <w:rsid w:val="7D3EFEFB"/>
    <w:rsid w:val="7D74F6FB"/>
    <w:rsid w:val="7D8C236A"/>
    <w:rsid w:val="7E44A516"/>
    <w:rsid w:val="7E913FFF"/>
    <w:rsid w:val="7F0B5475"/>
    <w:rsid w:val="7F10C75C"/>
    <w:rsid w:val="7F99C548"/>
    <w:rsid w:val="7FC2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C236A"/>
  <w15:chartTrackingRefBased/>
  <w15:docId w15:val="{EBE55119-B711-4F57-BF9F-4BB5BB7066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A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3650a757ecff46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Courtney Pletcher</dc:creator>
  <keywords/>
  <dc:description/>
  <lastModifiedBy>Courtney Pletcher</lastModifiedBy>
  <revision>77</revision>
  <dcterms:created xsi:type="dcterms:W3CDTF">2023-09-11T00:16:00.0000000Z</dcterms:created>
  <dcterms:modified xsi:type="dcterms:W3CDTF">2024-09-09T16:59:31.5821690Z</dcterms:modified>
</coreProperties>
</file>